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11F" w:rsidRDefault="00D557D1" w:rsidP="00D557D1">
      <w:pPr>
        <w:pStyle w:val="ConsPlusCel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Таблица 8</w:t>
      </w:r>
    </w:p>
    <w:p w:rsidR="00D557D1" w:rsidRDefault="00D557D1" w:rsidP="002A5481">
      <w:pPr>
        <w:pStyle w:val="ConsPlusCel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A5481" w:rsidRPr="0011275B" w:rsidRDefault="0080700D" w:rsidP="002A5481">
      <w:pPr>
        <w:pStyle w:val="ConsPlusCel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1275B">
        <w:rPr>
          <w:rFonts w:ascii="Times New Roman" w:hAnsi="Times New Roman" w:cs="Times New Roman"/>
          <w:sz w:val="28"/>
          <w:szCs w:val="28"/>
        </w:rPr>
        <w:t xml:space="preserve">Отчет </w:t>
      </w:r>
    </w:p>
    <w:p w:rsidR="002A5481" w:rsidRPr="0011275B" w:rsidRDefault="0080700D" w:rsidP="002A5481">
      <w:pPr>
        <w:pStyle w:val="ConsPlusCel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1275B">
        <w:rPr>
          <w:rFonts w:ascii="Times New Roman" w:hAnsi="Times New Roman" w:cs="Times New Roman"/>
          <w:sz w:val="28"/>
          <w:szCs w:val="28"/>
        </w:rPr>
        <w:t xml:space="preserve">об исполнении </w:t>
      </w:r>
      <w:r w:rsidR="0084382A" w:rsidRPr="0011275B">
        <w:rPr>
          <w:rFonts w:ascii="Times New Roman" w:hAnsi="Times New Roman" w:cs="Times New Roman"/>
          <w:sz w:val="28"/>
          <w:szCs w:val="28"/>
        </w:rPr>
        <w:t>муниципальной п</w:t>
      </w:r>
      <w:r w:rsidRPr="0011275B">
        <w:rPr>
          <w:rFonts w:ascii="Times New Roman" w:hAnsi="Times New Roman" w:cs="Times New Roman"/>
          <w:sz w:val="28"/>
          <w:szCs w:val="28"/>
        </w:rPr>
        <w:t>рограммы</w:t>
      </w:r>
      <w:r w:rsidR="009870D3">
        <w:rPr>
          <w:rFonts w:ascii="Times New Roman" w:hAnsi="Times New Roman" w:cs="Times New Roman"/>
          <w:sz w:val="28"/>
          <w:szCs w:val="28"/>
        </w:rPr>
        <w:t xml:space="preserve"> </w:t>
      </w:r>
      <w:r w:rsidR="002A5481" w:rsidRPr="0011275B">
        <w:rPr>
          <w:rFonts w:ascii="Times New Roman" w:hAnsi="Times New Roman" w:cs="Times New Roman"/>
          <w:sz w:val="28"/>
          <w:szCs w:val="28"/>
        </w:rPr>
        <w:t xml:space="preserve">Благодарненского </w:t>
      </w:r>
      <w:r w:rsidR="008B4353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2A5481" w:rsidRPr="0011275B">
        <w:rPr>
          <w:rFonts w:ascii="Times New Roman" w:hAnsi="Times New Roman" w:cs="Times New Roman"/>
          <w:sz w:val="28"/>
          <w:szCs w:val="28"/>
        </w:rPr>
        <w:t xml:space="preserve"> Ставропольского края </w:t>
      </w:r>
    </w:p>
    <w:p w:rsidR="002A5481" w:rsidRPr="0011275B" w:rsidRDefault="00D557D1" w:rsidP="002A5481">
      <w:pPr>
        <w:pStyle w:val="ConsPlusCel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«Безопасный район</w:t>
      </w:r>
      <w:r w:rsidR="002A5481" w:rsidRPr="0011275B">
        <w:rPr>
          <w:rFonts w:ascii="Times New Roman" w:hAnsi="Times New Roman" w:cs="Times New Roman"/>
          <w:sz w:val="28"/>
          <w:szCs w:val="28"/>
        </w:rPr>
        <w:t>» за 20</w:t>
      </w:r>
      <w:r w:rsidR="003813E1">
        <w:rPr>
          <w:rFonts w:ascii="Times New Roman" w:hAnsi="Times New Roman" w:cs="Times New Roman"/>
          <w:sz w:val="28"/>
          <w:szCs w:val="28"/>
        </w:rPr>
        <w:t>20</w:t>
      </w:r>
      <w:r w:rsidR="002A5481" w:rsidRPr="0011275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64D0F" w:rsidRDefault="00B64D0F" w:rsidP="00B64D0F">
      <w:pPr>
        <w:autoSpaceDE w:val="0"/>
        <w:autoSpaceDN w:val="0"/>
        <w:adjustRightInd w:val="0"/>
        <w:spacing w:line="240" w:lineRule="exact"/>
        <w:outlineLvl w:val="2"/>
        <w:rPr>
          <w:sz w:val="28"/>
          <w:szCs w:val="28"/>
        </w:rPr>
      </w:pPr>
    </w:p>
    <w:p w:rsidR="0080700D" w:rsidRPr="0011275B" w:rsidRDefault="00614DB3" w:rsidP="00614DB3">
      <w:pPr>
        <w:autoSpaceDE w:val="0"/>
        <w:autoSpaceDN w:val="0"/>
        <w:adjustRightInd w:val="0"/>
        <w:spacing w:line="240" w:lineRule="exact"/>
        <w:jc w:val="right"/>
        <w:outlineLvl w:val="2"/>
        <w:rPr>
          <w:caps/>
          <w:sz w:val="28"/>
          <w:szCs w:val="28"/>
        </w:rPr>
      </w:pPr>
      <w:r w:rsidRPr="0011275B">
        <w:rPr>
          <w:sz w:val="28"/>
          <w:szCs w:val="28"/>
        </w:rPr>
        <w:t>рублей</w:t>
      </w:r>
    </w:p>
    <w:tbl>
      <w:tblPr>
        <w:tblW w:w="1587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1842"/>
        <w:gridCol w:w="1276"/>
        <w:gridCol w:w="1134"/>
        <w:gridCol w:w="1276"/>
        <w:gridCol w:w="1984"/>
        <w:gridCol w:w="1985"/>
        <w:gridCol w:w="1843"/>
      </w:tblGrid>
      <w:tr w:rsidR="007D34B2" w:rsidRPr="0011275B" w:rsidTr="00794E91">
        <w:tc>
          <w:tcPr>
            <w:tcW w:w="709" w:type="dxa"/>
            <w:vMerge w:val="restart"/>
          </w:tcPr>
          <w:p w:rsidR="006E4584" w:rsidRPr="006444AC" w:rsidRDefault="006E4584" w:rsidP="006444A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№ </w:t>
            </w:r>
            <w:proofErr w:type="gramStart"/>
            <w:r>
              <w:rPr>
                <w:spacing w:val="-2"/>
                <w:sz w:val="28"/>
                <w:szCs w:val="28"/>
              </w:rPr>
              <w:t>п</w:t>
            </w:r>
            <w:proofErr w:type="gramEnd"/>
            <w:r>
              <w:rPr>
                <w:spacing w:val="-2"/>
                <w:sz w:val="28"/>
                <w:szCs w:val="28"/>
              </w:rPr>
              <w:t>/п</w:t>
            </w:r>
          </w:p>
        </w:tc>
        <w:tc>
          <w:tcPr>
            <w:tcW w:w="3828" w:type="dxa"/>
            <w:vMerge w:val="restart"/>
          </w:tcPr>
          <w:p w:rsidR="006E4584" w:rsidRPr="006444AC" w:rsidRDefault="006E4584" w:rsidP="006444A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spacing w:val="-2"/>
                <w:sz w:val="28"/>
                <w:szCs w:val="28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1842" w:type="dxa"/>
            <w:vMerge w:val="restart"/>
          </w:tcPr>
          <w:p w:rsidR="006E4584" w:rsidRPr="006444AC" w:rsidRDefault="006E4584" w:rsidP="006444AC">
            <w:pPr>
              <w:autoSpaceDE w:val="0"/>
              <w:autoSpaceDN w:val="0"/>
              <w:adjustRightInd w:val="0"/>
              <w:jc w:val="center"/>
              <w:rPr>
                <w:caps/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код Программы, подпрограммы, основного мероприятия</w:t>
            </w:r>
          </w:p>
        </w:tc>
        <w:tc>
          <w:tcPr>
            <w:tcW w:w="3686" w:type="dxa"/>
            <w:gridSpan w:val="3"/>
          </w:tcPr>
          <w:p w:rsidR="006E4584" w:rsidRPr="006444AC" w:rsidRDefault="006E4584" w:rsidP="006444A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код по бюджетной классификации</w:t>
            </w:r>
          </w:p>
        </w:tc>
        <w:tc>
          <w:tcPr>
            <w:tcW w:w="3969" w:type="dxa"/>
            <w:gridSpan w:val="2"/>
          </w:tcPr>
          <w:p w:rsidR="006E4584" w:rsidRPr="006444AC" w:rsidRDefault="006E4584" w:rsidP="006444A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aps/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сводная бюджетная роспись расходов</w:t>
            </w:r>
          </w:p>
        </w:tc>
        <w:tc>
          <w:tcPr>
            <w:tcW w:w="1843" w:type="dxa"/>
            <w:vMerge w:val="restart"/>
          </w:tcPr>
          <w:p w:rsidR="006E4584" w:rsidRPr="006444AC" w:rsidRDefault="006E4584" w:rsidP="006444A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aps/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 xml:space="preserve">кассовое исполнение </w:t>
            </w:r>
          </w:p>
        </w:tc>
      </w:tr>
      <w:tr w:rsidR="007D34B2" w:rsidRPr="0011275B" w:rsidTr="00794E91">
        <w:tc>
          <w:tcPr>
            <w:tcW w:w="709" w:type="dxa"/>
            <w:vMerge/>
          </w:tcPr>
          <w:p w:rsidR="006E4584" w:rsidRPr="006444AC" w:rsidRDefault="006E4584" w:rsidP="006444A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6E4584" w:rsidRPr="006444AC" w:rsidRDefault="006E4584" w:rsidP="006444A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6E4584" w:rsidRPr="006444AC" w:rsidRDefault="006E4584" w:rsidP="006444AC">
            <w:pPr>
              <w:autoSpaceDE w:val="0"/>
              <w:autoSpaceDN w:val="0"/>
              <w:adjustRightInd w:val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276" w:type="dxa"/>
          </w:tcPr>
          <w:p w:rsidR="006E4584" w:rsidRPr="006444AC" w:rsidRDefault="006E4584" w:rsidP="006444AC">
            <w:pPr>
              <w:autoSpaceDE w:val="0"/>
              <w:autoSpaceDN w:val="0"/>
              <w:adjustRightInd w:val="0"/>
              <w:jc w:val="center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грбс</w:t>
            </w:r>
          </w:p>
        </w:tc>
        <w:tc>
          <w:tcPr>
            <w:tcW w:w="1134" w:type="dxa"/>
          </w:tcPr>
          <w:p w:rsidR="006E4584" w:rsidRPr="006444AC" w:rsidRDefault="006E4584" w:rsidP="006444AC">
            <w:pPr>
              <w:autoSpaceDE w:val="0"/>
              <w:autoSpaceDN w:val="0"/>
              <w:adjustRightInd w:val="0"/>
              <w:jc w:val="center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цср</w:t>
            </w:r>
          </w:p>
        </w:tc>
        <w:tc>
          <w:tcPr>
            <w:tcW w:w="1276" w:type="dxa"/>
          </w:tcPr>
          <w:p w:rsidR="006E4584" w:rsidRPr="006444AC" w:rsidRDefault="006E4584" w:rsidP="006444A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тип средств</w:t>
            </w:r>
          </w:p>
        </w:tc>
        <w:tc>
          <w:tcPr>
            <w:tcW w:w="1984" w:type="dxa"/>
          </w:tcPr>
          <w:p w:rsidR="006E4584" w:rsidRPr="006444AC" w:rsidRDefault="006E4584" w:rsidP="006444A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утвержденная</w:t>
            </w:r>
          </w:p>
        </w:tc>
        <w:tc>
          <w:tcPr>
            <w:tcW w:w="1985" w:type="dxa"/>
          </w:tcPr>
          <w:p w:rsidR="006E4584" w:rsidRPr="006444AC" w:rsidRDefault="006E4584" w:rsidP="006444A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aps/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с изменениями</w:t>
            </w:r>
          </w:p>
        </w:tc>
        <w:tc>
          <w:tcPr>
            <w:tcW w:w="1843" w:type="dxa"/>
            <w:vMerge/>
          </w:tcPr>
          <w:p w:rsidR="006E4584" w:rsidRPr="006444AC" w:rsidRDefault="006E4584" w:rsidP="006444A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aps/>
                <w:sz w:val="28"/>
                <w:szCs w:val="28"/>
              </w:rPr>
            </w:pPr>
          </w:p>
        </w:tc>
      </w:tr>
      <w:tr w:rsidR="00AE58E5" w:rsidRPr="0011275B" w:rsidTr="00794E91">
        <w:trPr>
          <w:trHeight w:val="721"/>
        </w:trPr>
        <w:tc>
          <w:tcPr>
            <w:tcW w:w="709" w:type="dxa"/>
          </w:tcPr>
          <w:p w:rsidR="006E4584" w:rsidRPr="006444AC" w:rsidRDefault="006E4584" w:rsidP="006444AC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3828" w:type="dxa"/>
          </w:tcPr>
          <w:p w:rsidR="006E4584" w:rsidRPr="006444AC" w:rsidRDefault="006E4584" w:rsidP="006444AC">
            <w:pPr>
              <w:jc w:val="both"/>
              <w:rPr>
                <w:spacing w:val="-2"/>
                <w:sz w:val="28"/>
                <w:szCs w:val="28"/>
              </w:rPr>
            </w:pPr>
            <w:r w:rsidRPr="006444AC">
              <w:rPr>
                <w:spacing w:val="-2"/>
                <w:sz w:val="28"/>
                <w:szCs w:val="28"/>
              </w:rPr>
              <w:t>Програм</w:t>
            </w:r>
            <w:r>
              <w:rPr>
                <w:spacing w:val="-2"/>
                <w:sz w:val="28"/>
                <w:szCs w:val="28"/>
              </w:rPr>
              <w:t>ма «Безопасный район</w:t>
            </w:r>
            <w:r w:rsidRPr="006444AC">
              <w:rPr>
                <w:spacing w:val="-2"/>
                <w:sz w:val="28"/>
                <w:szCs w:val="28"/>
              </w:rPr>
              <w:t>», всего</w:t>
            </w:r>
          </w:p>
        </w:tc>
        <w:tc>
          <w:tcPr>
            <w:tcW w:w="1842" w:type="dxa"/>
          </w:tcPr>
          <w:p w:rsidR="006E4584" w:rsidRPr="006444AC" w:rsidRDefault="006E4584" w:rsidP="00D557D1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0</w:t>
            </w:r>
            <w:r>
              <w:rPr>
                <w:caps/>
                <w:sz w:val="28"/>
                <w:szCs w:val="28"/>
              </w:rPr>
              <w:t>7</w:t>
            </w:r>
            <w:r w:rsidRPr="006444AC">
              <w:rPr>
                <w:caps/>
                <w:sz w:val="28"/>
                <w:szCs w:val="28"/>
              </w:rPr>
              <w:t>000</w:t>
            </w:r>
          </w:p>
        </w:tc>
        <w:tc>
          <w:tcPr>
            <w:tcW w:w="1276" w:type="dxa"/>
          </w:tcPr>
          <w:p w:rsidR="006E4584" w:rsidRPr="006444AC" w:rsidRDefault="006E4584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134" w:type="dxa"/>
          </w:tcPr>
          <w:p w:rsidR="006E4584" w:rsidRPr="006444AC" w:rsidRDefault="006E4584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276" w:type="dxa"/>
          </w:tcPr>
          <w:p w:rsidR="006E4584" w:rsidRPr="006444AC" w:rsidRDefault="006E4584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984" w:type="dxa"/>
          </w:tcPr>
          <w:p w:rsidR="006E4584" w:rsidRPr="006444AC" w:rsidRDefault="006E4584" w:rsidP="007D34B2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24 872 261,85</w:t>
            </w:r>
          </w:p>
        </w:tc>
        <w:tc>
          <w:tcPr>
            <w:tcW w:w="1985" w:type="dxa"/>
          </w:tcPr>
          <w:p w:rsidR="006E4584" w:rsidRPr="006444AC" w:rsidRDefault="006E4584" w:rsidP="009E0248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29 445 980,81</w:t>
            </w:r>
          </w:p>
        </w:tc>
        <w:tc>
          <w:tcPr>
            <w:tcW w:w="1843" w:type="dxa"/>
          </w:tcPr>
          <w:p w:rsidR="006E4584" w:rsidRPr="006444AC" w:rsidRDefault="006E4584" w:rsidP="006C157E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28 619 183,51</w:t>
            </w:r>
          </w:p>
        </w:tc>
      </w:tr>
      <w:tr w:rsidR="00AE58E5" w:rsidRPr="0011275B" w:rsidTr="00794E91">
        <w:trPr>
          <w:trHeight w:val="3041"/>
        </w:trPr>
        <w:tc>
          <w:tcPr>
            <w:tcW w:w="709" w:type="dxa"/>
          </w:tcPr>
          <w:p w:rsidR="006E4584" w:rsidRPr="00D557D1" w:rsidRDefault="006E4584" w:rsidP="009E024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</w:t>
            </w:r>
          </w:p>
        </w:tc>
        <w:tc>
          <w:tcPr>
            <w:tcW w:w="3828" w:type="dxa"/>
          </w:tcPr>
          <w:p w:rsidR="006E4584" w:rsidRPr="006444AC" w:rsidRDefault="006E4584" w:rsidP="009E0248">
            <w:pPr>
              <w:jc w:val="both"/>
              <w:rPr>
                <w:spacing w:val="-2"/>
                <w:sz w:val="28"/>
                <w:szCs w:val="28"/>
              </w:rPr>
            </w:pPr>
            <w:r w:rsidRPr="00D557D1">
              <w:rPr>
                <w:spacing w:val="-2"/>
                <w:sz w:val="28"/>
                <w:szCs w:val="28"/>
              </w:rPr>
              <w:t xml:space="preserve">Подпрограмма 1: </w:t>
            </w:r>
            <w:r w:rsidRPr="006444AC">
              <w:rPr>
                <w:spacing w:val="-2"/>
                <w:sz w:val="28"/>
                <w:szCs w:val="28"/>
              </w:rPr>
              <w:t>«</w:t>
            </w:r>
            <w:r w:rsidRPr="00D557D1">
              <w:rPr>
                <w:spacing w:val="-2"/>
                <w:sz w:val="28"/>
                <w:szCs w:val="28"/>
              </w:rPr>
              <w:t>Профилактика терроризма и его идеологии, экстремизма, гармонизации межнациональных отношений, защита населения и территории от чрезвычайных ситуаций, обеспечение пожарной безопасности, совершенствование</w:t>
            </w:r>
            <w:r>
              <w:rPr>
                <w:spacing w:val="-2"/>
                <w:sz w:val="28"/>
                <w:szCs w:val="28"/>
              </w:rPr>
              <w:t xml:space="preserve"> и развитие гражданской обороны</w:t>
            </w:r>
            <w:r w:rsidRPr="006444AC">
              <w:rPr>
                <w:spacing w:val="-2"/>
                <w:sz w:val="28"/>
                <w:szCs w:val="28"/>
              </w:rPr>
              <w:t>»</w:t>
            </w:r>
          </w:p>
        </w:tc>
        <w:tc>
          <w:tcPr>
            <w:tcW w:w="1842" w:type="dxa"/>
          </w:tcPr>
          <w:p w:rsidR="006E4584" w:rsidRPr="006444AC" w:rsidRDefault="006E4584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07100</w:t>
            </w:r>
          </w:p>
        </w:tc>
        <w:tc>
          <w:tcPr>
            <w:tcW w:w="1276" w:type="dxa"/>
          </w:tcPr>
          <w:p w:rsidR="006E4584" w:rsidRPr="006444AC" w:rsidRDefault="006E4584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134" w:type="dxa"/>
          </w:tcPr>
          <w:p w:rsidR="006E4584" w:rsidRPr="006444AC" w:rsidRDefault="006E4584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276" w:type="dxa"/>
          </w:tcPr>
          <w:p w:rsidR="006E4584" w:rsidRPr="006444AC" w:rsidRDefault="008F20DF" w:rsidP="006444AC">
            <w:pPr>
              <w:jc w:val="center"/>
              <w:rPr>
                <w:sz w:val="28"/>
                <w:szCs w:val="28"/>
              </w:rPr>
            </w:pPr>
            <w:r w:rsidRPr="00027E31">
              <w:t>Х</w:t>
            </w:r>
          </w:p>
        </w:tc>
        <w:tc>
          <w:tcPr>
            <w:tcW w:w="1984" w:type="dxa"/>
          </w:tcPr>
          <w:p w:rsidR="006E4584" w:rsidRPr="006444AC" w:rsidRDefault="006E4584" w:rsidP="00D557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24 108 493,85</w:t>
            </w:r>
          </w:p>
        </w:tc>
        <w:tc>
          <w:tcPr>
            <w:tcW w:w="1985" w:type="dxa"/>
          </w:tcPr>
          <w:p w:rsidR="006E4584" w:rsidRPr="006444AC" w:rsidRDefault="006E4584" w:rsidP="006C157E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28 971 187,99</w:t>
            </w:r>
          </w:p>
        </w:tc>
        <w:tc>
          <w:tcPr>
            <w:tcW w:w="1843" w:type="dxa"/>
          </w:tcPr>
          <w:p w:rsidR="006E4584" w:rsidRPr="006444AC" w:rsidRDefault="006E4584" w:rsidP="006C157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28 148 425,98</w:t>
            </w:r>
          </w:p>
        </w:tc>
      </w:tr>
      <w:tr w:rsidR="007D34B2" w:rsidRPr="0011275B" w:rsidTr="00794E91">
        <w:trPr>
          <w:trHeight w:val="278"/>
        </w:trPr>
        <w:tc>
          <w:tcPr>
            <w:tcW w:w="709" w:type="dxa"/>
            <w:vMerge w:val="restart"/>
          </w:tcPr>
          <w:p w:rsidR="006E4584" w:rsidRPr="00D557D1" w:rsidRDefault="006E4584" w:rsidP="00187A1F">
            <w:pPr>
              <w:autoSpaceDE w:val="0"/>
              <w:autoSpaceDN w:val="0"/>
              <w:adjustRightInd w:val="0"/>
              <w:ind w:firstLine="34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3828" w:type="dxa"/>
            <w:vMerge w:val="restart"/>
          </w:tcPr>
          <w:p w:rsidR="006E4584" w:rsidRPr="006444AC" w:rsidRDefault="006E4584" w:rsidP="00187A1F">
            <w:pPr>
              <w:autoSpaceDE w:val="0"/>
              <w:autoSpaceDN w:val="0"/>
              <w:adjustRightInd w:val="0"/>
              <w:ind w:firstLine="34"/>
              <w:jc w:val="both"/>
              <w:outlineLvl w:val="2"/>
              <w:rPr>
                <w:sz w:val="28"/>
                <w:szCs w:val="28"/>
              </w:rPr>
            </w:pPr>
            <w:r w:rsidRPr="00D557D1">
              <w:rPr>
                <w:sz w:val="28"/>
                <w:szCs w:val="28"/>
              </w:rPr>
              <w:t xml:space="preserve">Основное мероприятие 1: </w:t>
            </w:r>
            <w:r w:rsidRPr="006444AC">
              <w:rPr>
                <w:spacing w:val="-2"/>
                <w:sz w:val="28"/>
                <w:szCs w:val="28"/>
              </w:rPr>
              <w:t>«</w:t>
            </w:r>
            <w:r w:rsidRPr="00D557D1">
              <w:rPr>
                <w:sz w:val="28"/>
                <w:szCs w:val="28"/>
              </w:rPr>
              <w:t>Реализация мероприятий по профилактике терроризма и экстремизма, создание безопасных условий функционирования об</w:t>
            </w:r>
            <w:r>
              <w:rPr>
                <w:sz w:val="28"/>
                <w:szCs w:val="28"/>
              </w:rPr>
              <w:t>ъектов муниципальных учреждений</w:t>
            </w:r>
            <w:r w:rsidRPr="006444AC">
              <w:rPr>
                <w:spacing w:val="-2"/>
                <w:sz w:val="28"/>
                <w:szCs w:val="28"/>
              </w:rPr>
              <w:t>»</w:t>
            </w:r>
          </w:p>
          <w:p w:rsidR="006E4584" w:rsidRPr="006444AC" w:rsidRDefault="006E4584" w:rsidP="004721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6E4584" w:rsidRPr="006444AC" w:rsidRDefault="006E4584" w:rsidP="00472125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lastRenderedPageBreak/>
              <w:t>07</w:t>
            </w:r>
            <w:r w:rsidRPr="006444AC">
              <w:rPr>
                <w:caps/>
                <w:sz w:val="28"/>
                <w:szCs w:val="28"/>
              </w:rPr>
              <w:t>101</w:t>
            </w:r>
          </w:p>
        </w:tc>
        <w:tc>
          <w:tcPr>
            <w:tcW w:w="1276" w:type="dxa"/>
          </w:tcPr>
          <w:p w:rsidR="006E4584" w:rsidRPr="00027E31" w:rsidRDefault="006E4584" w:rsidP="00472125">
            <w:pPr>
              <w:jc w:val="center"/>
            </w:pPr>
            <w:r w:rsidRPr="00027E31">
              <w:t>Х</w:t>
            </w:r>
          </w:p>
        </w:tc>
        <w:tc>
          <w:tcPr>
            <w:tcW w:w="1134" w:type="dxa"/>
          </w:tcPr>
          <w:p w:rsidR="006E4584" w:rsidRPr="00027E31" w:rsidRDefault="006E4584" w:rsidP="00472125">
            <w:pPr>
              <w:jc w:val="center"/>
            </w:pPr>
            <w:r w:rsidRPr="00027E31">
              <w:t>Х</w:t>
            </w:r>
          </w:p>
        </w:tc>
        <w:tc>
          <w:tcPr>
            <w:tcW w:w="1276" w:type="dxa"/>
          </w:tcPr>
          <w:p w:rsidR="006E4584" w:rsidRDefault="008F20DF" w:rsidP="00472125">
            <w:pPr>
              <w:jc w:val="center"/>
            </w:pPr>
            <w:r w:rsidRPr="00027E31">
              <w:t>Х</w:t>
            </w:r>
          </w:p>
        </w:tc>
        <w:tc>
          <w:tcPr>
            <w:tcW w:w="1984" w:type="dxa"/>
          </w:tcPr>
          <w:p w:rsidR="006E4584" w:rsidRPr="006444AC" w:rsidRDefault="006E4584" w:rsidP="0047212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11 822 118,16</w:t>
            </w:r>
          </w:p>
        </w:tc>
        <w:tc>
          <w:tcPr>
            <w:tcW w:w="1985" w:type="dxa"/>
          </w:tcPr>
          <w:p w:rsidR="006E4584" w:rsidRPr="006444AC" w:rsidRDefault="006E4584" w:rsidP="00472125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10 928 747,58</w:t>
            </w:r>
          </w:p>
        </w:tc>
        <w:tc>
          <w:tcPr>
            <w:tcW w:w="1843" w:type="dxa"/>
          </w:tcPr>
          <w:p w:rsidR="006E4584" w:rsidRPr="006444AC" w:rsidRDefault="006E4584" w:rsidP="0047212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10 639 622,69</w:t>
            </w:r>
          </w:p>
        </w:tc>
      </w:tr>
      <w:tr w:rsidR="007D34B2" w:rsidRPr="0011275B" w:rsidTr="00794E91">
        <w:tc>
          <w:tcPr>
            <w:tcW w:w="709" w:type="dxa"/>
            <w:vMerge/>
          </w:tcPr>
          <w:p w:rsidR="006E4584" w:rsidRPr="0011275B" w:rsidRDefault="006E4584" w:rsidP="006444AC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6E4584" w:rsidRPr="0011275B" w:rsidRDefault="006E4584" w:rsidP="006444AC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1842" w:type="dxa"/>
          </w:tcPr>
          <w:p w:rsidR="006E4584" w:rsidRPr="006444AC" w:rsidRDefault="006E4584" w:rsidP="00187A1F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07</w:t>
            </w:r>
            <w:r w:rsidRPr="006444AC">
              <w:rPr>
                <w:caps/>
                <w:sz w:val="28"/>
                <w:szCs w:val="28"/>
              </w:rPr>
              <w:t>101</w:t>
            </w:r>
          </w:p>
        </w:tc>
        <w:tc>
          <w:tcPr>
            <w:tcW w:w="1276" w:type="dxa"/>
          </w:tcPr>
          <w:p w:rsidR="006E4584" w:rsidRPr="006444AC" w:rsidRDefault="006E4584" w:rsidP="00187A1F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601</w:t>
            </w:r>
          </w:p>
        </w:tc>
        <w:tc>
          <w:tcPr>
            <w:tcW w:w="1134" w:type="dxa"/>
          </w:tcPr>
          <w:p w:rsidR="006E4584" w:rsidRPr="006444AC" w:rsidRDefault="006E4584" w:rsidP="00187A1F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20110</w:t>
            </w:r>
          </w:p>
        </w:tc>
        <w:tc>
          <w:tcPr>
            <w:tcW w:w="1276" w:type="dxa"/>
          </w:tcPr>
          <w:p w:rsidR="006E4584" w:rsidRPr="006444AC" w:rsidRDefault="006E4584" w:rsidP="00187A1F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010101</w:t>
            </w:r>
          </w:p>
        </w:tc>
        <w:tc>
          <w:tcPr>
            <w:tcW w:w="1984" w:type="dxa"/>
          </w:tcPr>
          <w:p w:rsidR="006E4584" w:rsidRPr="006444AC" w:rsidRDefault="006E4584" w:rsidP="00187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2 217 749,00</w:t>
            </w:r>
          </w:p>
        </w:tc>
        <w:tc>
          <w:tcPr>
            <w:tcW w:w="1985" w:type="dxa"/>
          </w:tcPr>
          <w:p w:rsidR="006E4584" w:rsidRPr="006444AC" w:rsidRDefault="006E4584" w:rsidP="00187A1F">
            <w:pPr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1 608 627,88</w:t>
            </w:r>
          </w:p>
        </w:tc>
        <w:tc>
          <w:tcPr>
            <w:tcW w:w="1843" w:type="dxa"/>
          </w:tcPr>
          <w:p w:rsidR="006E4584" w:rsidRPr="006444AC" w:rsidRDefault="006E4584" w:rsidP="00187A1F">
            <w:pPr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1 608 627,88</w:t>
            </w:r>
          </w:p>
        </w:tc>
      </w:tr>
      <w:tr w:rsidR="007D34B2" w:rsidRPr="0011275B" w:rsidTr="00794E91">
        <w:tc>
          <w:tcPr>
            <w:tcW w:w="709" w:type="dxa"/>
            <w:vMerge/>
          </w:tcPr>
          <w:p w:rsidR="006E4584" w:rsidRPr="00060A59" w:rsidRDefault="006E4584" w:rsidP="006444AC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6E4584" w:rsidRPr="00060A59" w:rsidRDefault="006E4584" w:rsidP="006444AC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1842" w:type="dxa"/>
          </w:tcPr>
          <w:p w:rsidR="006E4584" w:rsidRDefault="006E4584" w:rsidP="002775AF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07</w:t>
            </w:r>
            <w:r w:rsidRPr="006444AC">
              <w:rPr>
                <w:caps/>
                <w:sz w:val="28"/>
                <w:szCs w:val="28"/>
              </w:rPr>
              <w:t>101</w:t>
            </w:r>
          </w:p>
        </w:tc>
        <w:tc>
          <w:tcPr>
            <w:tcW w:w="1276" w:type="dxa"/>
          </w:tcPr>
          <w:p w:rsidR="006E4584" w:rsidRDefault="006E4584" w:rsidP="002775AF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604</w:t>
            </w:r>
          </w:p>
        </w:tc>
        <w:tc>
          <w:tcPr>
            <w:tcW w:w="1134" w:type="dxa"/>
          </w:tcPr>
          <w:p w:rsidR="006E4584" w:rsidRDefault="006E4584" w:rsidP="002775AF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20110</w:t>
            </w:r>
          </w:p>
        </w:tc>
        <w:tc>
          <w:tcPr>
            <w:tcW w:w="1276" w:type="dxa"/>
          </w:tcPr>
          <w:p w:rsidR="006E4584" w:rsidRDefault="006E4584" w:rsidP="00060A59">
            <w:r w:rsidRPr="00040F83">
              <w:rPr>
                <w:caps/>
                <w:sz w:val="28"/>
                <w:szCs w:val="28"/>
              </w:rPr>
              <w:t>010101</w:t>
            </w:r>
          </w:p>
        </w:tc>
        <w:tc>
          <w:tcPr>
            <w:tcW w:w="1984" w:type="dxa"/>
          </w:tcPr>
          <w:p w:rsidR="006E4584" w:rsidRDefault="006E4584" w:rsidP="00060A5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350 000,00</w:t>
            </w:r>
          </w:p>
        </w:tc>
        <w:tc>
          <w:tcPr>
            <w:tcW w:w="1985" w:type="dxa"/>
          </w:tcPr>
          <w:p w:rsidR="006E4584" w:rsidRDefault="006E4584" w:rsidP="00060A59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350 000,00</w:t>
            </w:r>
          </w:p>
        </w:tc>
        <w:tc>
          <w:tcPr>
            <w:tcW w:w="1843" w:type="dxa"/>
          </w:tcPr>
          <w:p w:rsidR="006E4584" w:rsidRDefault="006E4584" w:rsidP="00060A59">
            <w:pPr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342 997,74</w:t>
            </w:r>
          </w:p>
        </w:tc>
      </w:tr>
      <w:tr w:rsidR="007D34B2" w:rsidRPr="0011275B" w:rsidTr="00794E91">
        <w:trPr>
          <w:trHeight w:val="274"/>
        </w:trPr>
        <w:tc>
          <w:tcPr>
            <w:tcW w:w="709" w:type="dxa"/>
            <w:vMerge/>
          </w:tcPr>
          <w:p w:rsidR="006E4584" w:rsidRPr="00060A59" w:rsidRDefault="006E4584" w:rsidP="006444AC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6E4584" w:rsidRPr="00060A59" w:rsidRDefault="006E4584" w:rsidP="006444AC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1842" w:type="dxa"/>
          </w:tcPr>
          <w:p w:rsidR="006E4584" w:rsidRDefault="006E4584" w:rsidP="002775AF">
            <w:pPr>
              <w:jc w:val="center"/>
            </w:pPr>
            <w:r w:rsidRPr="00F27811">
              <w:rPr>
                <w:caps/>
                <w:sz w:val="28"/>
                <w:szCs w:val="28"/>
              </w:rPr>
              <w:t>07101</w:t>
            </w:r>
          </w:p>
        </w:tc>
        <w:tc>
          <w:tcPr>
            <w:tcW w:w="1276" w:type="dxa"/>
          </w:tcPr>
          <w:p w:rsidR="006E4584" w:rsidRDefault="006E4584" w:rsidP="002775AF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606</w:t>
            </w:r>
          </w:p>
        </w:tc>
        <w:tc>
          <w:tcPr>
            <w:tcW w:w="1134" w:type="dxa"/>
          </w:tcPr>
          <w:p w:rsidR="006E4584" w:rsidRDefault="006E4584" w:rsidP="002775AF">
            <w:pPr>
              <w:jc w:val="center"/>
            </w:pPr>
            <w:r w:rsidRPr="00C55161">
              <w:rPr>
                <w:caps/>
                <w:sz w:val="28"/>
                <w:szCs w:val="28"/>
              </w:rPr>
              <w:t>20110</w:t>
            </w:r>
          </w:p>
        </w:tc>
        <w:tc>
          <w:tcPr>
            <w:tcW w:w="1276" w:type="dxa"/>
          </w:tcPr>
          <w:p w:rsidR="006E4584" w:rsidRDefault="006E4584" w:rsidP="00060A59">
            <w:r w:rsidRPr="00040F83">
              <w:rPr>
                <w:caps/>
                <w:sz w:val="28"/>
                <w:szCs w:val="28"/>
              </w:rPr>
              <w:t>010101</w:t>
            </w:r>
          </w:p>
        </w:tc>
        <w:tc>
          <w:tcPr>
            <w:tcW w:w="1984" w:type="dxa"/>
          </w:tcPr>
          <w:p w:rsidR="006E4584" w:rsidRDefault="006E4584" w:rsidP="00060A5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1 701 581,00</w:t>
            </w:r>
          </w:p>
        </w:tc>
        <w:tc>
          <w:tcPr>
            <w:tcW w:w="1985" w:type="dxa"/>
          </w:tcPr>
          <w:p w:rsidR="006E4584" w:rsidRDefault="006E4584" w:rsidP="00060A59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1 812 339,28</w:t>
            </w:r>
          </w:p>
        </w:tc>
        <w:tc>
          <w:tcPr>
            <w:tcW w:w="1843" w:type="dxa"/>
          </w:tcPr>
          <w:p w:rsidR="006E4584" w:rsidRDefault="006E4584" w:rsidP="00060A59">
            <w:pPr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1 689 789,14</w:t>
            </w:r>
          </w:p>
        </w:tc>
      </w:tr>
      <w:tr w:rsidR="007D34B2" w:rsidRPr="0011275B" w:rsidTr="00794E91">
        <w:trPr>
          <w:trHeight w:val="275"/>
        </w:trPr>
        <w:tc>
          <w:tcPr>
            <w:tcW w:w="709" w:type="dxa"/>
            <w:vMerge/>
          </w:tcPr>
          <w:p w:rsidR="006E4584" w:rsidRPr="00060A59" w:rsidRDefault="006E4584" w:rsidP="006444AC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6E4584" w:rsidRPr="00060A59" w:rsidRDefault="006E4584" w:rsidP="006444AC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1842" w:type="dxa"/>
          </w:tcPr>
          <w:p w:rsidR="006E4584" w:rsidRDefault="006E4584" w:rsidP="002775AF">
            <w:pPr>
              <w:jc w:val="center"/>
            </w:pPr>
            <w:r w:rsidRPr="00F27811">
              <w:rPr>
                <w:caps/>
                <w:sz w:val="28"/>
                <w:szCs w:val="28"/>
              </w:rPr>
              <w:t>07101</w:t>
            </w:r>
          </w:p>
        </w:tc>
        <w:tc>
          <w:tcPr>
            <w:tcW w:w="1276" w:type="dxa"/>
          </w:tcPr>
          <w:p w:rsidR="006E4584" w:rsidRDefault="006E4584" w:rsidP="002775AF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607</w:t>
            </w:r>
          </w:p>
        </w:tc>
        <w:tc>
          <w:tcPr>
            <w:tcW w:w="1134" w:type="dxa"/>
          </w:tcPr>
          <w:p w:rsidR="006E4584" w:rsidRDefault="006E4584" w:rsidP="002775AF">
            <w:pPr>
              <w:jc w:val="center"/>
            </w:pPr>
            <w:r w:rsidRPr="00C55161">
              <w:rPr>
                <w:caps/>
                <w:sz w:val="28"/>
                <w:szCs w:val="28"/>
              </w:rPr>
              <w:t>20110</w:t>
            </w:r>
          </w:p>
        </w:tc>
        <w:tc>
          <w:tcPr>
            <w:tcW w:w="1276" w:type="dxa"/>
          </w:tcPr>
          <w:p w:rsidR="006E4584" w:rsidRDefault="006E4584" w:rsidP="00060A59">
            <w:r w:rsidRPr="00040F83">
              <w:rPr>
                <w:caps/>
                <w:sz w:val="28"/>
                <w:szCs w:val="28"/>
              </w:rPr>
              <w:t>010101</w:t>
            </w:r>
          </w:p>
        </w:tc>
        <w:tc>
          <w:tcPr>
            <w:tcW w:w="1984" w:type="dxa"/>
          </w:tcPr>
          <w:p w:rsidR="006E4584" w:rsidRDefault="006E4584" w:rsidP="00060A5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7 345 960,00</w:t>
            </w:r>
          </w:p>
        </w:tc>
        <w:tc>
          <w:tcPr>
            <w:tcW w:w="1985" w:type="dxa"/>
          </w:tcPr>
          <w:p w:rsidR="006E4584" w:rsidRDefault="006E4584" w:rsidP="00060A59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6 382 474,56</w:t>
            </w:r>
          </w:p>
        </w:tc>
        <w:tc>
          <w:tcPr>
            <w:tcW w:w="1843" w:type="dxa"/>
          </w:tcPr>
          <w:p w:rsidR="006E4584" w:rsidRDefault="006E4584" w:rsidP="00060A59">
            <w:pPr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6 382 474,56</w:t>
            </w:r>
          </w:p>
        </w:tc>
      </w:tr>
      <w:tr w:rsidR="007D34B2" w:rsidRPr="0011275B" w:rsidTr="00794E91">
        <w:trPr>
          <w:trHeight w:val="241"/>
        </w:trPr>
        <w:tc>
          <w:tcPr>
            <w:tcW w:w="709" w:type="dxa"/>
            <w:vMerge/>
          </w:tcPr>
          <w:p w:rsidR="006E4584" w:rsidRDefault="006E4584" w:rsidP="006444AC">
            <w:pPr>
              <w:jc w:val="both"/>
            </w:pPr>
          </w:p>
        </w:tc>
        <w:tc>
          <w:tcPr>
            <w:tcW w:w="3828" w:type="dxa"/>
            <w:vMerge/>
          </w:tcPr>
          <w:p w:rsidR="006E4584" w:rsidRDefault="006E4584" w:rsidP="006444AC">
            <w:pPr>
              <w:jc w:val="both"/>
            </w:pPr>
          </w:p>
        </w:tc>
        <w:tc>
          <w:tcPr>
            <w:tcW w:w="1842" w:type="dxa"/>
          </w:tcPr>
          <w:p w:rsidR="006E4584" w:rsidRPr="00060A59" w:rsidRDefault="006E4584" w:rsidP="002775AF">
            <w:pPr>
              <w:jc w:val="center"/>
              <w:rPr>
                <w:sz w:val="28"/>
                <w:szCs w:val="28"/>
              </w:rPr>
            </w:pPr>
            <w:r w:rsidRPr="00060A59">
              <w:rPr>
                <w:sz w:val="28"/>
                <w:szCs w:val="28"/>
              </w:rPr>
              <w:t>07101</w:t>
            </w:r>
          </w:p>
        </w:tc>
        <w:tc>
          <w:tcPr>
            <w:tcW w:w="1276" w:type="dxa"/>
          </w:tcPr>
          <w:p w:rsidR="006E4584" w:rsidRPr="00060A59" w:rsidRDefault="006E4584" w:rsidP="002775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</w:t>
            </w:r>
          </w:p>
        </w:tc>
        <w:tc>
          <w:tcPr>
            <w:tcW w:w="1134" w:type="dxa"/>
          </w:tcPr>
          <w:p w:rsidR="006E4584" w:rsidRPr="00060A59" w:rsidRDefault="006E4584" w:rsidP="002775AF">
            <w:pPr>
              <w:jc w:val="center"/>
              <w:rPr>
                <w:sz w:val="28"/>
                <w:szCs w:val="28"/>
              </w:rPr>
            </w:pPr>
            <w:r w:rsidRPr="00060A59">
              <w:rPr>
                <w:sz w:val="28"/>
                <w:szCs w:val="28"/>
              </w:rPr>
              <w:t>20110</w:t>
            </w:r>
          </w:p>
        </w:tc>
        <w:tc>
          <w:tcPr>
            <w:tcW w:w="1276" w:type="dxa"/>
          </w:tcPr>
          <w:p w:rsidR="006E4584" w:rsidRPr="00060A59" w:rsidRDefault="006E4584" w:rsidP="00060A59">
            <w:pPr>
              <w:rPr>
                <w:sz w:val="28"/>
                <w:szCs w:val="28"/>
              </w:rPr>
            </w:pPr>
            <w:r w:rsidRPr="00060A59">
              <w:rPr>
                <w:sz w:val="28"/>
                <w:szCs w:val="28"/>
              </w:rPr>
              <w:t>010101</w:t>
            </w:r>
          </w:p>
        </w:tc>
        <w:tc>
          <w:tcPr>
            <w:tcW w:w="1984" w:type="dxa"/>
          </w:tcPr>
          <w:p w:rsidR="006E4584" w:rsidRDefault="006E4584" w:rsidP="00060A5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101 565,00</w:t>
            </w:r>
          </w:p>
        </w:tc>
        <w:tc>
          <w:tcPr>
            <w:tcW w:w="1985" w:type="dxa"/>
          </w:tcPr>
          <w:p w:rsidR="006E4584" w:rsidRDefault="006E4584" w:rsidP="00060A59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26 004,00</w:t>
            </w:r>
          </w:p>
        </w:tc>
        <w:tc>
          <w:tcPr>
            <w:tcW w:w="1843" w:type="dxa"/>
          </w:tcPr>
          <w:p w:rsidR="006E4584" w:rsidRDefault="006E4584" w:rsidP="00060A59">
            <w:pPr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25 567,05</w:t>
            </w:r>
          </w:p>
        </w:tc>
      </w:tr>
      <w:tr w:rsidR="007D34B2" w:rsidRPr="0011275B" w:rsidTr="00794E91">
        <w:trPr>
          <w:trHeight w:val="199"/>
        </w:trPr>
        <w:tc>
          <w:tcPr>
            <w:tcW w:w="709" w:type="dxa"/>
            <w:vMerge/>
          </w:tcPr>
          <w:p w:rsidR="006E4584" w:rsidRDefault="006E4584" w:rsidP="006444AC">
            <w:pPr>
              <w:jc w:val="both"/>
            </w:pPr>
          </w:p>
        </w:tc>
        <w:tc>
          <w:tcPr>
            <w:tcW w:w="3828" w:type="dxa"/>
            <w:vMerge/>
          </w:tcPr>
          <w:p w:rsidR="006E4584" w:rsidRDefault="006E4584" w:rsidP="006444AC">
            <w:pPr>
              <w:jc w:val="both"/>
            </w:pPr>
          </w:p>
        </w:tc>
        <w:tc>
          <w:tcPr>
            <w:tcW w:w="1842" w:type="dxa"/>
          </w:tcPr>
          <w:p w:rsidR="006E4584" w:rsidRPr="00060A59" w:rsidRDefault="006E4584" w:rsidP="002775AF">
            <w:pPr>
              <w:jc w:val="center"/>
              <w:rPr>
                <w:sz w:val="28"/>
                <w:szCs w:val="28"/>
              </w:rPr>
            </w:pPr>
            <w:r w:rsidRPr="00060A59">
              <w:rPr>
                <w:sz w:val="28"/>
                <w:szCs w:val="28"/>
              </w:rPr>
              <w:t>07101</w:t>
            </w:r>
          </w:p>
        </w:tc>
        <w:tc>
          <w:tcPr>
            <w:tcW w:w="1276" w:type="dxa"/>
          </w:tcPr>
          <w:p w:rsidR="006E4584" w:rsidRPr="00060A59" w:rsidRDefault="006E4584" w:rsidP="002775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</w:t>
            </w:r>
          </w:p>
        </w:tc>
        <w:tc>
          <w:tcPr>
            <w:tcW w:w="1134" w:type="dxa"/>
          </w:tcPr>
          <w:p w:rsidR="006E4584" w:rsidRPr="00060A59" w:rsidRDefault="006E4584" w:rsidP="002775AF">
            <w:pPr>
              <w:jc w:val="center"/>
              <w:rPr>
                <w:sz w:val="28"/>
                <w:szCs w:val="28"/>
              </w:rPr>
            </w:pPr>
            <w:r w:rsidRPr="00060A59">
              <w:rPr>
                <w:sz w:val="28"/>
                <w:szCs w:val="28"/>
              </w:rPr>
              <w:t>20110</w:t>
            </w:r>
          </w:p>
        </w:tc>
        <w:tc>
          <w:tcPr>
            <w:tcW w:w="1276" w:type="dxa"/>
          </w:tcPr>
          <w:p w:rsidR="006E4584" w:rsidRPr="00060A59" w:rsidRDefault="006E4584" w:rsidP="00060A59">
            <w:pPr>
              <w:rPr>
                <w:sz w:val="28"/>
                <w:szCs w:val="28"/>
              </w:rPr>
            </w:pPr>
            <w:r w:rsidRPr="00060A59">
              <w:rPr>
                <w:sz w:val="28"/>
                <w:szCs w:val="28"/>
              </w:rPr>
              <w:t>010101</w:t>
            </w:r>
          </w:p>
        </w:tc>
        <w:tc>
          <w:tcPr>
            <w:tcW w:w="1984" w:type="dxa"/>
          </w:tcPr>
          <w:p w:rsidR="006E4584" w:rsidRDefault="006E4584" w:rsidP="00060A5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985" w:type="dxa"/>
          </w:tcPr>
          <w:p w:rsidR="006E4584" w:rsidRDefault="006E4584" w:rsidP="00060A59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99 750,00</w:t>
            </w:r>
          </w:p>
        </w:tc>
        <w:tc>
          <w:tcPr>
            <w:tcW w:w="1843" w:type="dxa"/>
          </w:tcPr>
          <w:p w:rsidR="006E4584" w:rsidRDefault="006E4584" w:rsidP="00060A59">
            <w:pPr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0,00</w:t>
            </w:r>
          </w:p>
        </w:tc>
      </w:tr>
      <w:tr w:rsidR="007D34B2" w:rsidRPr="0011275B" w:rsidTr="00794E91">
        <w:trPr>
          <w:trHeight w:val="250"/>
        </w:trPr>
        <w:tc>
          <w:tcPr>
            <w:tcW w:w="709" w:type="dxa"/>
            <w:vMerge/>
          </w:tcPr>
          <w:p w:rsidR="006E4584" w:rsidRPr="007812E7" w:rsidRDefault="006E4584" w:rsidP="002775AF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6E4584" w:rsidRPr="007812E7" w:rsidRDefault="006E4584" w:rsidP="002775AF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1842" w:type="dxa"/>
          </w:tcPr>
          <w:p w:rsidR="006E4584" w:rsidRDefault="006E4584" w:rsidP="002775AF">
            <w:pPr>
              <w:jc w:val="center"/>
            </w:pPr>
            <w:r w:rsidRPr="00557C18">
              <w:rPr>
                <w:sz w:val="28"/>
                <w:szCs w:val="28"/>
              </w:rPr>
              <w:t>07101</w:t>
            </w:r>
          </w:p>
        </w:tc>
        <w:tc>
          <w:tcPr>
            <w:tcW w:w="1276" w:type="dxa"/>
          </w:tcPr>
          <w:p w:rsidR="006E4584" w:rsidRDefault="006E4584" w:rsidP="002775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601</w:t>
            </w:r>
          </w:p>
        </w:tc>
        <w:tc>
          <w:tcPr>
            <w:tcW w:w="1134" w:type="dxa"/>
          </w:tcPr>
          <w:p w:rsidR="006E4584" w:rsidRPr="00060A59" w:rsidRDefault="006E4584" w:rsidP="002775AF">
            <w:pPr>
              <w:jc w:val="center"/>
              <w:rPr>
                <w:sz w:val="28"/>
                <w:szCs w:val="28"/>
              </w:rPr>
            </w:pPr>
            <w:r w:rsidRPr="002775AF">
              <w:rPr>
                <w:sz w:val="28"/>
                <w:szCs w:val="28"/>
              </w:rPr>
              <w:t>S7700</w:t>
            </w:r>
          </w:p>
        </w:tc>
        <w:tc>
          <w:tcPr>
            <w:tcW w:w="1276" w:type="dxa"/>
          </w:tcPr>
          <w:p w:rsidR="006E4584" w:rsidRPr="00060A59" w:rsidRDefault="006E4584" w:rsidP="002775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010112</w:t>
            </w:r>
          </w:p>
        </w:tc>
        <w:tc>
          <w:tcPr>
            <w:tcW w:w="1984" w:type="dxa"/>
          </w:tcPr>
          <w:p w:rsidR="006E4584" w:rsidRDefault="006E4584" w:rsidP="002775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985" w:type="dxa"/>
          </w:tcPr>
          <w:p w:rsidR="006E4584" w:rsidRDefault="006E4584" w:rsidP="0015674E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23 239,32</w:t>
            </w:r>
          </w:p>
        </w:tc>
        <w:tc>
          <w:tcPr>
            <w:tcW w:w="1843" w:type="dxa"/>
          </w:tcPr>
          <w:p w:rsidR="006E4584" w:rsidRDefault="006E4584" w:rsidP="0015674E">
            <w:pPr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23 239,32</w:t>
            </w:r>
          </w:p>
        </w:tc>
      </w:tr>
      <w:tr w:rsidR="007D34B2" w:rsidRPr="0011275B" w:rsidTr="00794E91">
        <w:trPr>
          <w:trHeight w:val="327"/>
        </w:trPr>
        <w:tc>
          <w:tcPr>
            <w:tcW w:w="709" w:type="dxa"/>
            <w:vMerge/>
          </w:tcPr>
          <w:p w:rsidR="006E4584" w:rsidRPr="007812E7" w:rsidRDefault="006E4584" w:rsidP="002775AF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6E4584" w:rsidRPr="007812E7" w:rsidRDefault="006E4584" w:rsidP="002775AF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1842" w:type="dxa"/>
          </w:tcPr>
          <w:p w:rsidR="006E4584" w:rsidRDefault="006E4584" w:rsidP="002775AF">
            <w:pPr>
              <w:jc w:val="center"/>
            </w:pPr>
            <w:r w:rsidRPr="00557C18">
              <w:rPr>
                <w:sz w:val="28"/>
                <w:szCs w:val="28"/>
              </w:rPr>
              <w:t>07101</w:t>
            </w:r>
          </w:p>
        </w:tc>
        <w:tc>
          <w:tcPr>
            <w:tcW w:w="1276" w:type="dxa"/>
          </w:tcPr>
          <w:p w:rsidR="006E4584" w:rsidRDefault="006E4584" w:rsidP="002775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601</w:t>
            </w:r>
          </w:p>
        </w:tc>
        <w:tc>
          <w:tcPr>
            <w:tcW w:w="1134" w:type="dxa"/>
          </w:tcPr>
          <w:p w:rsidR="006E4584" w:rsidRPr="00060A59" w:rsidRDefault="006E4584" w:rsidP="002775AF">
            <w:pPr>
              <w:jc w:val="center"/>
              <w:rPr>
                <w:sz w:val="28"/>
                <w:szCs w:val="28"/>
              </w:rPr>
            </w:pPr>
            <w:r w:rsidRPr="002775AF">
              <w:rPr>
                <w:sz w:val="28"/>
                <w:szCs w:val="28"/>
              </w:rPr>
              <w:t>S7700</w:t>
            </w:r>
          </w:p>
        </w:tc>
        <w:tc>
          <w:tcPr>
            <w:tcW w:w="1276" w:type="dxa"/>
          </w:tcPr>
          <w:p w:rsidR="006E4584" w:rsidRPr="00060A59" w:rsidRDefault="006E4584" w:rsidP="002775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010306</w:t>
            </w:r>
          </w:p>
        </w:tc>
        <w:tc>
          <w:tcPr>
            <w:tcW w:w="1984" w:type="dxa"/>
          </w:tcPr>
          <w:p w:rsidR="006E4584" w:rsidRDefault="006E4584" w:rsidP="001567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985" w:type="dxa"/>
          </w:tcPr>
          <w:p w:rsidR="006E4584" w:rsidRDefault="006E4584" w:rsidP="0015674E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441 547,00</w:t>
            </w:r>
          </w:p>
        </w:tc>
        <w:tc>
          <w:tcPr>
            <w:tcW w:w="1843" w:type="dxa"/>
          </w:tcPr>
          <w:p w:rsidR="006E4584" w:rsidRDefault="006E4584" w:rsidP="0015674E">
            <w:pPr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441 547,00</w:t>
            </w:r>
          </w:p>
        </w:tc>
      </w:tr>
      <w:tr w:rsidR="007D34B2" w:rsidRPr="0011275B" w:rsidTr="00794E91">
        <w:trPr>
          <w:trHeight w:val="260"/>
        </w:trPr>
        <w:tc>
          <w:tcPr>
            <w:tcW w:w="709" w:type="dxa"/>
            <w:vMerge/>
          </w:tcPr>
          <w:p w:rsidR="006E4584" w:rsidRPr="007812E7" w:rsidRDefault="006E4584" w:rsidP="002775AF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6E4584" w:rsidRPr="007812E7" w:rsidRDefault="006E4584" w:rsidP="002775AF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1842" w:type="dxa"/>
          </w:tcPr>
          <w:p w:rsidR="006E4584" w:rsidRDefault="006E4584" w:rsidP="002775AF">
            <w:pPr>
              <w:jc w:val="center"/>
            </w:pPr>
            <w:r w:rsidRPr="00557C18">
              <w:rPr>
                <w:sz w:val="28"/>
                <w:szCs w:val="28"/>
              </w:rPr>
              <w:t>07101</w:t>
            </w:r>
          </w:p>
        </w:tc>
        <w:tc>
          <w:tcPr>
            <w:tcW w:w="1276" w:type="dxa"/>
          </w:tcPr>
          <w:p w:rsidR="006E4584" w:rsidRDefault="006E4584" w:rsidP="002775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601</w:t>
            </w:r>
          </w:p>
        </w:tc>
        <w:tc>
          <w:tcPr>
            <w:tcW w:w="1134" w:type="dxa"/>
          </w:tcPr>
          <w:p w:rsidR="006E4584" w:rsidRPr="00060A59" w:rsidRDefault="006E4584" w:rsidP="002775AF">
            <w:pPr>
              <w:jc w:val="center"/>
              <w:rPr>
                <w:sz w:val="28"/>
                <w:szCs w:val="28"/>
              </w:rPr>
            </w:pPr>
            <w:r w:rsidRPr="002775AF">
              <w:rPr>
                <w:sz w:val="28"/>
                <w:szCs w:val="28"/>
              </w:rPr>
              <w:t>S7730</w:t>
            </w:r>
          </w:p>
        </w:tc>
        <w:tc>
          <w:tcPr>
            <w:tcW w:w="1276" w:type="dxa"/>
          </w:tcPr>
          <w:p w:rsidR="006E4584" w:rsidRPr="002775AF" w:rsidRDefault="006E4584" w:rsidP="002775AF">
            <w:pPr>
              <w:rPr>
                <w:sz w:val="28"/>
                <w:szCs w:val="28"/>
              </w:rPr>
            </w:pPr>
            <w:r w:rsidRPr="002775AF">
              <w:rPr>
                <w:sz w:val="28"/>
                <w:szCs w:val="28"/>
              </w:rPr>
              <w:t>010112</w:t>
            </w:r>
          </w:p>
        </w:tc>
        <w:tc>
          <w:tcPr>
            <w:tcW w:w="1984" w:type="dxa"/>
          </w:tcPr>
          <w:p w:rsidR="006E4584" w:rsidRPr="002775AF" w:rsidRDefault="006E4584" w:rsidP="001567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5 263,16</w:t>
            </w:r>
          </w:p>
        </w:tc>
        <w:tc>
          <w:tcPr>
            <w:tcW w:w="1985" w:type="dxa"/>
          </w:tcPr>
          <w:p w:rsidR="006E4584" w:rsidRDefault="006E4584" w:rsidP="0015674E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5 263,16</w:t>
            </w:r>
          </w:p>
        </w:tc>
        <w:tc>
          <w:tcPr>
            <w:tcW w:w="1843" w:type="dxa"/>
          </w:tcPr>
          <w:p w:rsidR="006E4584" w:rsidRDefault="006E4584" w:rsidP="0015674E">
            <w:pPr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2 294,00</w:t>
            </w:r>
          </w:p>
        </w:tc>
      </w:tr>
      <w:tr w:rsidR="007D34B2" w:rsidRPr="0011275B" w:rsidTr="00794E91">
        <w:trPr>
          <w:trHeight w:val="307"/>
        </w:trPr>
        <w:tc>
          <w:tcPr>
            <w:tcW w:w="709" w:type="dxa"/>
            <w:vMerge/>
          </w:tcPr>
          <w:p w:rsidR="006E4584" w:rsidRPr="007812E7" w:rsidRDefault="006E4584" w:rsidP="002775AF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6E4584" w:rsidRPr="007812E7" w:rsidRDefault="006E4584" w:rsidP="002775AF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1842" w:type="dxa"/>
          </w:tcPr>
          <w:p w:rsidR="006E4584" w:rsidRDefault="006E4584" w:rsidP="002775AF">
            <w:pPr>
              <w:jc w:val="center"/>
            </w:pPr>
            <w:r w:rsidRPr="00557C18">
              <w:rPr>
                <w:sz w:val="28"/>
                <w:szCs w:val="28"/>
              </w:rPr>
              <w:t>07101</w:t>
            </w:r>
          </w:p>
        </w:tc>
        <w:tc>
          <w:tcPr>
            <w:tcW w:w="1276" w:type="dxa"/>
          </w:tcPr>
          <w:p w:rsidR="006E4584" w:rsidRDefault="006E4584" w:rsidP="002775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601</w:t>
            </w:r>
          </w:p>
        </w:tc>
        <w:tc>
          <w:tcPr>
            <w:tcW w:w="1134" w:type="dxa"/>
          </w:tcPr>
          <w:p w:rsidR="006E4584" w:rsidRPr="00060A59" w:rsidRDefault="006E4584" w:rsidP="002775AF">
            <w:pPr>
              <w:jc w:val="center"/>
              <w:rPr>
                <w:sz w:val="28"/>
                <w:szCs w:val="28"/>
              </w:rPr>
            </w:pPr>
            <w:r w:rsidRPr="002775AF">
              <w:rPr>
                <w:sz w:val="28"/>
                <w:szCs w:val="28"/>
              </w:rPr>
              <w:t>S7730</w:t>
            </w:r>
          </w:p>
        </w:tc>
        <w:tc>
          <w:tcPr>
            <w:tcW w:w="1276" w:type="dxa"/>
          </w:tcPr>
          <w:p w:rsidR="006E4584" w:rsidRPr="002775AF" w:rsidRDefault="006E4584" w:rsidP="00D514FD">
            <w:pPr>
              <w:tabs>
                <w:tab w:val="left" w:pos="393"/>
              </w:tabs>
              <w:rPr>
                <w:sz w:val="28"/>
                <w:szCs w:val="28"/>
              </w:rPr>
            </w:pPr>
            <w:r w:rsidRPr="002775AF">
              <w:rPr>
                <w:sz w:val="28"/>
                <w:szCs w:val="28"/>
              </w:rPr>
              <w:t>010306</w:t>
            </w:r>
          </w:p>
        </w:tc>
        <w:tc>
          <w:tcPr>
            <w:tcW w:w="1984" w:type="dxa"/>
          </w:tcPr>
          <w:p w:rsidR="006E4584" w:rsidRPr="002775AF" w:rsidRDefault="006E4584" w:rsidP="001567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100 000,00</w:t>
            </w:r>
          </w:p>
        </w:tc>
        <w:tc>
          <w:tcPr>
            <w:tcW w:w="1985" w:type="dxa"/>
          </w:tcPr>
          <w:p w:rsidR="006E4584" w:rsidRDefault="006E4584" w:rsidP="0015674E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179 500,00</w:t>
            </w:r>
          </w:p>
        </w:tc>
        <w:tc>
          <w:tcPr>
            <w:tcW w:w="1843" w:type="dxa"/>
          </w:tcPr>
          <w:p w:rsidR="006E4584" w:rsidRDefault="006E4584" w:rsidP="0015674E">
            <w:pPr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123 083,62</w:t>
            </w:r>
          </w:p>
        </w:tc>
      </w:tr>
      <w:tr w:rsidR="007D34B2" w:rsidRPr="0011275B" w:rsidTr="00794E91">
        <w:trPr>
          <w:trHeight w:val="323"/>
        </w:trPr>
        <w:tc>
          <w:tcPr>
            <w:tcW w:w="709" w:type="dxa"/>
            <w:vMerge/>
          </w:tcPr>
          <w:p w:rsidR="006E4584" w:rsidRPr="007812E7" w:rsidRDefault="006E4584" w:rsidP="002775AF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6E4584" w:rsidRPr="007812E7" w:rsidRDefault="006E4584" w:rsidP="002775AF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1842" w:type="dxa"/>
          </w:tcPr>
          <w:p w:rsidR="006E4584" w:rsidRPr="002775AF" w:rsidRDefault="006E4584" w:rsidP="002775AF">
            <w:pPr>
              <w:jc w:val="center"/>
              <w:rPr>
                <w:sz w:val="28"/>
                <w:szCs w:val="28"/>
              </w:rPr>
            </w:pPr>
            <w:r w:rsidRPr="002775AF">
              <w:rPr>
                <w:sz w:val="28"/>
                <w:szCs w:val="28"/>
              </w:rPr>
              <w:t>07101</w:t>
            </w:r>
          </w:p>
        </w:tc>
        <w:tc>
          <w:tcPr>
            <w:tcW w:w="1276" w:type="dxa"/>
          </w:tcPr>
          <w:p w:rsidR="006E4584" w:rsidRPr="002775AF" w:rsidRDefault="006E4584" w:rsidP="002775AF">
            <w:pPr>
              <w:jc w:val="center"/>
              <w:rPr>
                <w:sz w:val="28"/>
                <w:szCs w:val="28"/>
              </w:rPr>
            </w:pPr>
            <w:r w:rsidRPr="002775AF">
              <w:rPr>
                <w:sz w:val="28"/>
                <w:szCs w:val="28"/>
              </w:rPr>
              <w:t>601</w:t>
            </w:r>
          </w:p>
        </w:tc>
        <w:tc>
          <w:tcPr>
            <w:tcW w:w="1134" w:type="dxa"/>
          </w:tcPr>
          <w:p w:rsidR="006E4584" w:rsidRPr="002775AF" w:rsidRDefault="006E4584" w:rsidP="002775AF">
            <w:pPr>
              <w:jc w:val="center"/>
              <w:rPr>
                <w:sz w:val="28"/>
                <w:szCs w:val="28"/>
              </w:rPr>
            </w:pPr>
            <w:r w:rsidRPr="002775AF">
              <w:rPr>
                <w:sz w:val="28"/>
                <w:szCs w:val="28"/>
              </w:rPr>
              <w:t>S7730</w:t>
            </w:r>
          </w:p>
        </w:tc>
        <w:tc>
          <w:tcPr>
            <w:tcW w:w="1276" w:type="dxa"/>
          </w:tcPr>
          <w:p w:rsidR="006E4584" w:rsidRPr="00060A59" w:rsidRDefault="006E4584" w:rsidP="002775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010205</w:t>
            </w:r>
          </w:p>
        </w:tc>
        <w:tc>
          <w:tcPr>
            <w:tcW w:w="1984" w:type="dxa"/>
          </w:tcPr>
          <w:p w:rsidR="006E4584" w:rsidRDefault="006E4584" w:rsidP="001567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985" w:type="dxa"/>
          </w:tcPr>
          <w:p w:rsidR="006E4584" w:rsidRDefault="006E4584" w:rsidP="0015674E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2,38</w:t>
            </w:r>
          </w:p>
        </w:tc>
        <w:tc>
          <w:tcPr>
            <w:tcW w:w="1843" w:type="dxa"/>
          </w:tcPr>
          <w:p w:rsidR="006E4584" w:rsidRDefault="006E4584" w:rsidP="0015674E">
            <w:pPr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2,38</w:t>
            </w:r>
          </w:p>
        </w:tc>
      </w:tr>
      <w:tr w:rsidR="007D34B2" w:rsidRPr="0011275B" w:rsidTr="00794E91">
        <w:trPr>
          <w:trHeight w:val="406"/>
        </w:trPr>
        <w:tc>
          <w:tcPr>
            <w:tcW w:w="709" w:type="dxa"/>
            <w:vMerge w:val="restart"/>
          </w:tcPr>
          <w:p w:rsidR="006E4584" w:rsidRDefault="006E4584" w:rsidP="00472125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3828" w:type="dxa"/>
            <w:vMerge w:val="restart"/>
          </w:tcPr>
          <w:p w:rsidR="006E4584" w:rsidRPr="006444AC" w:rsidRDefault="006E4584" w:rsidP="00472125">
            <w:pPr>
              <w:autoSpaceDE w:val="0"/>
              <w:autoSpaceDN w:val="0"/>
              <w:adjustRightInd w:val="0"/>
              <w:jc w:val="both"/>
              <w:outlineLvl w:val="2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Основное мероприятие 2</w:t>
            </w:r>
            <w:r w:rsidRPr="00D557D1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  <w:r w:rsidRPr="006444AC">
              <w:rPr>
                <w:spacing w:val="-2"/>
                <w:sz w:val="28"/>
                <w:szCs w:val="28"/>
              </w:rPr>
              <w:t>«</w:t>
            </w:r>
            <w:r w:rsidRPr="00472125">
              <w:rPr>
                <w:sz w:val="28"/>
                <w:szCs w:val="28"/>
              </w:rPr>
              <w:t>Реализация мероприятий по предупреждению чрезвычайных ситуаций и стихийных бедствий природного и техногенного</w:t>
            </w:r>
            <w:r>
              <w:rPr>
                <w:sz w:val="28"/>
                <w:szCs w:val="28"/>
              </w:rPr>
              <w:t xml:space="preserve"> характера, гражданской обороне</w:t>
            </w:r>
            <w:r w:rsidRPr="006444AC">
              <w:rPr>
                <w:spacing w:val="-2"/>
                <w:sz w:val="28"/>
                <w:szCs w:val="28"/>
              </w:rPr>
              <w:t>»</w:t>
            </w:r>
          </w:p>
        </w:tc>
        <w:tc>
          <w:tcPr>
            <w:tcW w:w="1842" w:type="dxa"/>
          </w:tcPr>
          <w:p w:rsidR="006E4584" w:rsidRPr="006444AC" w:rsidRDefault="006E4584" w:rsidP="00472125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07102</w:t>
            </w:r>
          </w:p>
        </w:tc>
        <w:tc>
          <w:tcPr>
            <w:tcW w:w="1276" w:type="dxa"/>
          </w:tcPr>
          <w:p w:rsidR="006E4584" w:rsidRPr="00472125" w:rsidRDefault="006E4584" w:rsidP="00472125">
            <w:pPr>
              <w:jc w:val="center"/>
              <w:rPr>
                <w:sz w:val="28"/>
                <w:szCs w:val="28"/>
              </w:rPr>
            </w:pPr>
            <w:r w:rsidRPr="00472125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</w:tcPr>
          <w:p w:rsidR="006E4584" w:rsidRPr="00472125" w:rsidRDefault="006E4584" w:rsidP="00472125">
            <w:pPr>
              <w:jc w:val="center"/>
              <w:rPr>
                <w:sz w:val="28"/>
                <w:szCs w:val="28"/>
              </w:rPr>
            </w:pPr>
            <w:r w:rsidRPr="00472125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</w:tcPr>
          <w:p w:rsidR="006E4584" w:rsidRPr="00472125" w:rsidRDefault="006E4584" w:rsidP="00472125">
            <w:pPr>
              <w:jc w:val="center"/>
              <w:rPr>
                <w:sz w:val="28"/>
                <w:szCs w:val="28"/>
              </w:rPr>
            </w:pPr>
            <w:r w:rsidRPr="00472125">
              <w:rPr>
                <w:sz w:val="28"/>
                <w:szCs w:val="28"/>
              </w:rPr>
              <w:t>Х</w:t>
            </w:r>
          </w:p>
        </w:tc>
        <w:tc>
          <w:tcPr>
            <w:tcW w:w="1984" w:type="dxa"/>
          </w:tcPr>
          <w:p w:rsidR="006E4584" w:rsidRPr="00472125" w:rsidRDefault="006E4584" w:rsidP="0015674E">
            <w:pPr>
              <w:jc w:val="right"/>
              <w:rPr>
                <w:sz w:val="28"/>
                <w:szCs w:val="28"/>
              </w:rPr>
            </w:pPr>
            <w:r w:rsidRPr="00472125">
              <w:rPr>
                <w:sz w:val="28"/>
                <w:szCs w:val="28"/>
              </w:rPr>
              <w:t>12 286 375,69</w:t>
            </w:r>
          </w:p>
        </w:tc>
        <w:tc>
          <w:tcPr>
            <w:tcW w:w="1985" w:type="dxa"/>
          </w:tcPr>
          <w:p w:rsidR="006E4584" w:rsidRPr="00472125" w:rsidRDefault="006E4584" w:rsidP="0015674E">
            <w:pPr>
              <w:jc w:val="right"/>
              <w:rPr>
                <w:sz w:val="28"/>
                <w:szCs w:val="28"/>
              </w:rPr>
            </w:pPr>
            <w:r w:rsidRPr="00472125">
              <w:rPr>
                <w:sz w:val="28"/>
                <w:szCs w:val="28"/>
              </w:rPr>
              <w:t>18 042 440,41</w:t>
            </w:r>
          </w:p>
        </w:tc>
        <w:tc>
          <w:tcPr>
            <w:tcW w:w="1843" w:type="dxa"/>
          </w:tcPr>
          <w:p w:rsidR="006E4584" w:rsidRPr="00472125" w:rsidRDefault="006E4584" w:rsidP="0015674E">
            <w:pPr>
              <w:jc w:val="right"/>
              <w:rPr>
                <w:sz w:val="28"/>
                <w:szCs w:val="28"/>
              </w:rPr>
            </w:pPr>
            <w:r w:rsidRPr="00472125">
              <w:rPr>
                <w:sz w:val="28"/>
                <w:szCs w:val="28"/>
              </w:rPr>
              <w:t>17 508 803,29</w:t>
            </w:r>
          </w:p>
        </w:tc>
      </w:tr>
      <w:tr w:rsidR="007D34B2" w:rsidRPr="0011275B" w:rsidTr="00794E91">
        <w:trPr>
          <w:trHeight w:val="174"/>
        </w:trPr>
        <w:tc>
          <w:tcPr>
            <w:tcW w:w="709" w:type="dxa"/>
            <w:vMerge/>
          </w:tcPr>
          <w:p w:rsidR="006E4584" w:rsidRPr="006444AC" w:rsidRDefault="006E4584" w:rsidP="006B72EF">
            <w:pPr>
              <w:autoSpaceDE w:val="0"/>
              <w:autoSpaceDN w:val="0"/>
              <w:adjustRightInd w:val="0"/>
              <w:jc w:val="both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6E4584" w:rsidRPr="006444AC" w:rsidRDefault="006E4584" w:rsidP="006B72EF">
            <w:pPr>
              <w:autoSpaceDE w:val="0"/>
              <w:autoSpaceDN w:val="0"/>
              <w:adjustRightInd w:val="0"/>
              <w:jc w:val="both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842" w:type="dxa"/>
          </w:tcPr>
          <w:p w:rsidR="006E4584" w:rsidRDefault="006E4584" w:rsidP="006B72EF">
            <w:pPr>
              <w:jc w:val="center"/>
            </w:pPr>
            <w:r w:rsidRPr="000E2D21">
              <w:rPr>
                <w:caps/>
                <w:sz w:val="28"/>
                <w:szCs w:val="28"/>
              </w:rPr>
              <w:t>07102</w:t>
            </w:r>
          </w:p>
        </w:tc>
        <w:tc>
          <w:tcPr>
            <w:tcW w:w="1276" w:type="dxa"/>
          </w:tcPr>
          <w:p w:rsidR="006E4584" w:rsidRPr="006444AC" w:rsidRDefault="006E4584" w:rsidP="006B72EF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601</w:t>
            </w:r>
          </w:p>
        </w:tc>
        <w:tc>
          <w:tcPr>
            <w:tcW w:w="1134" w:type="dxa"/>
          </w:tcPr>
          <w:p w:rsidR="006E4584" w:rsidRPr="00F760FC" w:rsidRDefault="006E4584" w:rsidP="006B72EF">
            <w:pPr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11010</w:t>
            </w:r>
          </w:p>
        </w:tc>
        <w:tc>
          <w:tcPr>
            <w:tcW w:w="1276" w:type="dxa"/>
          </w:tcPr>
          <w:p w:rsidR="006E4584" w:rsidRDefault="006E4584" w:rsidP="006B72EF">
            <w:r w:rsidRPr="00CA2E0D">
              <w:rPr>
                <w:sz w:val="28"/>
                <w:szCs w:val="28"/>
              </w:rPr>
              <w:t>010101</w:t>
            </w:r>
          </w:p>
        </w:tc>
        <w:tc>
          <w:tcPr>
            <w:tcW w:w="1984" w:type="dxa"/>
          </w:tcPr>
          <w:p w:rsidR="006E4584" w:rsidRPr="006444AC" w:rsidRDefault="006E4584" w:rsidP="0015674E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9 048 636,69</w:t>
            </w:r>
          </w:p>
        </w:tc>
        <w:tc>
          <w:tcPr>
            <w:tcW w:w="1985" w:type="dxa"/>
          </w:tcPr>
          <w:p w:rsidR="006E4584" w:rsidRPr="006444AC" w:rsidRDefault="006E4584" w:rsidP="0015674E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8 578 601,36</w:t>
            </w:r>
          </w:p>
        </w:tc>
        <w:tc>
          <w:tcPr>
            <w:tcW w:w="1843" w:type="dxa"/>
          </w:tcPr>
          <w:p w:rsidR="006E4584" w:rsidRPr="006444AC" w:rsidRDefault="006E4584" w:rsidP="0015674E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8 576 945,87</w:t>
            </w:r>
          </w:p>
        </w:tc>
      </w:tr>
      <w:tr w:rsidR="007D34B2" w:rsidRPr="0011275B" w:rsidTr="00794E91">
        <w:trPr>
          <w:trHeight w:val="235"/>
        </w:trPr>
        <w:tc>
          <w:tcPr>
            <w:tcW w:w="709" w:type="dxa"/>
            <w:vMerge/>
          </w:tcPr>
          <w:p w:rsidR="006E4584" w:rsidRPr="006444AC" w:rsidRDefault="006E4584" w:rsidP="006B72EF">
            <w:pPr>
              <w:autoSpaceDE w:val="0"/>
              <w:autoSpaceDN w:val="0"/>
              <w:adjustRightInd w:val="0"/>
              <w:jc w:val="both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6E4584" w:rsidRPr="006444AC" w:rsidRDefault="006E4584" w:rsidP="006B72EF">
            <w:pPr>
              <w:autoSpaceDE w:val="0"/>
              <w:autoSpaceDN w:val="0"/>
              <w:adjustRightInd w:val="0"/>
              <w:jc w:val="both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842" w:type="dxa"/>
          </w:tcPr>
          <w:p w:rsidR="006E4584" w:rsidRDefault="006E4584" w:rsidP="006B72EF">
            <w:pPr>
              <w:jc w:val="center"/>
            </w:pPr>
            <w:r w:rsidRPr="000E2D21">
              <w:rPr>
                <w:caps/>
                <w:sz w:val="28"/>
                <w:szCs w:val="28"/>
              </w:rPr>
              <w:t>07102</w:t>
            </w:r>
          </w:p>
        </w:tc>
        <w:tc>
          <w:tcPr>
            <w:tcW w:w="1276" w:type="dxa"/>
          </w:tcPr>
          <w:p w:rsidR="006E4584" w:rsidRPr="006444AC" w:rsidRDefault="006E4584" w:rsidP="006B72EF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601</w:t>
            </w:r>
          </w:p>
        </w:tc>
        <w:tc>
          <w:tcPr>
            <w:tcW w:w="1134" w:type="dxa"/>
          </w:tcPr>
          <w:p w:rsidR="006E4584" w:rsidRPr="00F760FC" w:rsidRDefault="006E4584" w:rsidP="006B72EF">
            <w:pPr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20120</w:t>
            </w:r>
          </w:p>
        </w:tc>
        <w:tc>
          <w:tcPr>
            <w:tcW w:w="1276" w:type="dxa"/>
          </w:tcPr>
          <w:p w:rsidR="006E4584" w:rsidRDefault="006E4584" w:rsidP="006B72EF">
            <w:r w:rsidRPr="00CA2E0D">
              <w:rPr>
                <w:sz w:val="28"/>
                <w:szCs w:val="28"/>
              </w:rPr>
              <w:t>010101</w:t>
            </w:r>
          </w:p>
        </w:tc>
        <w:tc>
          <w:tcPr>
            <w:tcW w:w="1984" w:type="dxa"/>
          </w:tcPr>
          <w:p w:rsidR="006E4584" w:rsidRPr="006B72EF" w:rsidRDefault="006E4584" w:rsidP="0015674E">
            <w:pPr>
              <w:jc w:val="right"/>
              <w:rPr>
                <w:sz w:val="28"/>
                <w:szCs w:val="28"/>
              </w:rPr>
            </w:pPr>
            <w:r w:rsidRPr="006B72EF">
              <w:rPr>
                <w:sz w:val="28"/>
                <w:szCs w:val="28"/>
              </w:rPr>
              <w:t>783 560,00</w:t>
            </w:r>
          </w:p>
        </w:tc>
        <w:tc>
          <w:tcPr>
            <w:tcW w:w="1985" w:type="dxa"/>
          </w:tcPr>
          <w:p w:rsidR="006E4584" w:rsidRPr="006B72EF" w:rsidRDefault="006E4584" w:rsidP="001567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6E4584" w:rsidRPr="006B72EF" w:rsidRDefault="006E4584" w:rsidP="001567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D34B2" w:rsidRPr="0011275B" w:rsidTr="00794E91">
        <w:trPr>
          <w:trHeight w:val="326"/>
        </w:trPr>
        <w:tc>
          <w:tcPr>
            <w:tcW w:w="709" w:type="dxa"/>
            <w:vMerge/>
          </w:tcPr>
          <w:p w:rsidR="006E4584" w:rsidRPr="006444AC" w:rsidRDefault="006E4584" w:rsidP="006B72EF">
            <w:pPr>
              <w:autoSpaceDE w:val="0"/>
              <w:autoSpaceDN w:val="0"/>
              <w:adjustRightInd w:val="0"/>
              <w:jc w:val="both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6E4584" w:rsidRPr="006444AC" w:rsidRDefault="006E4584" w:rsidP="006B72EF">
            <w:pPr>
              <w:autoSpaceDE w:val="0"/>
              <w:autoSpaceDN w:val="0"/>
              <w:adjustRightInd w:val="0"/>
              <w:jc w:val="both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842" w:type="dxa"/>
          </w:tcPr>
          <w:p w:rsidR="006E4584" w:rsidRDefault="006E4584" w:rsidP="006B72EF">
            <w:pPr>
              <w:jc w:val="center"/>
            </w:pPr>
            <w:r w:rsidRPr="000E2D21">
              <w:rPr>
                <w:caps/>
                <w:sz w:val="28"/>
                <w:szCs w:val="28"/>
              </w:rPr>
              <w:t>07102</w:t>
            </w:r>
          </w:p>
        </w:tc>
        <w:tc>
          <w:tcPr>
            <w:tcW w:w="1276" w:type="dxa"/>
          </w:tcPr>
          <w:p w:rsidR="006E4584" w:rsidRPr="006444AC" w:rsidRDefault="006E4584" w:rsidP="006B72EF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601</w:t>
            </w:r>
          </w:p>
        </w:tc>
        <w:tc>
          <w:tcPr>
            <w:tcW w:w="1134" w:type="dxa"/>
          </w:tcPr>
          <w:p w:rsidR="006E4584" w:rsidRPr="00F760FC" w:rsidRDefault="006E4584" w:rsidP="006B72EF">
            <w:pPr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20200</w:t>
            </w:r>
          </w:p>
        </w:tc>
        <w:tc>
          <w:tcPr>
            <w:tcW w:w="1276" w:type="dxa"/>
          </w:tcPr>
          <w:p w:rsidR="006E4584" w:rsidRDefault="006E4584" w:rsidP="006B72EF">
            <w:r w:rsidRPr="00CA2E0D">
              <w:rPr>
                <w:sz w:val="28"/>
                <w:szCs w:val="28"/>
              </w:rPr>
              <w:t>010101</w:t>
            </w:r>
          </w:p>
        </w:tc>
        <w:tc>
          <w:tcPr>
            <w:tcW w:w="1984" w:type="dxa"/>
          </w:tcPr>
          <w:p w:rsidR="006E4584" w:rsidRPr="006B72EF" w:rsidRDefault="006E4584" w:rsidP="0015674E">
            <w:pPr>
              <w:jc w:val="right"/>
              <w:rPr>
                <w:sz w:val="28"/>
                <w:szCs w:val="28"/>
              </w:rPr>
            </w:pPr>
            <w:r w:rsidRPr="006B72EF">
              <w:rPr>
                <w:sz w:val="28"/>
                <w:szCs w:val="28"/>
              </w:rPr>
              <w:t>249 883,00</w:t>
            </w:r>
          </w:p>
        </w:tc>
        <w:tc>
          <w:tcPr>
            <w:tcW w:w="1985" w:type="dxa"/>
          </w:tcPr>
          <w:p w:rsidR="006E4584" w:rsidRPr="006B72EF" w:rsidRDefault="006E4584" w:rsidP="001567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843" w:type="dxa"/>
          </w:tcPr>
          <w:p w:rsidR="006E4584" w:rsidRPr="006B72EF" w:rsidRDefault="006E4584" w:rsidP="001567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D34B2" w:rsidRPr="0011275B" w:rsidTr="00794E91">
        <w:trPr>
          <w:trHeight w:val="276"/>
        </w:trPr>
        <w:tc>
          <w:tcPr>
            <w:tcW w:w="709" w:type="dxa"/>
            <w:vMerge/>
          </w:tcPr>
          <w:p w:rsidR="006E4584" w:rsidRPr="006444AC" w:rsidRDefault="006E4584" w:rsidP="006B72EF">
            <w:pPr>
              <w:autoSpaceDE w:val="0"/>
              <w:autoSpaceDN w:val="0"/>
              <w:adjustRightInd w:val="0"/>
              <w:jc w:val="both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6E4584" w:rsidRPr="006444AC" w:rsidRDefault="006E4584" w:rsidP="006B72EF">
            <w:pPr>
              <w:autoSpaceDE w:val="0"/>
              <w:autoSpaceDN w:val="0"/>
              <w:adjustRightInd w:val="0"/>
              <w:jc w:val="both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842" w:type="dxa"/>
          </w:tcPr>
          <w:p w:rsidR="006E4584" w:rsidRDefault="006E4584" w:rsidP="006B72EF">
            <w:pPr>
              <w:jc w:val="center"/>
            </w:pPr>
            <w:r w:rsidRPr="000E2D21">
              <w:rPr>
                <w:caps/>
                <w:sz w:val="28"/>
                <w:szCs w:val="28"/>
              </w:rPr>
              <w:t>07102</w:t>
            </w:r>
          </w:p>
        </w:tc>
        <w:tc>
          <w:tcPr>
            <w:tcW w:w="1276" w:type="dxa"/>
          </w:tcPr>
          <w:p w:rsidR="006E4584" w:rsidRPr="006444AC" w:rsidRDefault="006E4584" w:rsidP="006B72EF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604</w:t>
            </w:r>
          </w:p>
        </w:tc>
        <w:tc>
          <w:tcPr>
            <w:tcW w:w="1134" w:type="dxa"/>
          </w:tcPr>
          <w:p w:rsidR="006E4584" w:rsidRDefault="006E4584" w:rsidP="006B72EF">
            <w:pPr>
              <w:jc w:val="center"/>
            </w:pPr>
            <w:r w:rsidRPr="00417BAA">
              <w:rPr>
                <w:spacing w:val="-2"/>
                <w:sz w:val="28"/>
                <w:szCs w:val="28"/>
              </w:rPr>
              <w:t>20200</w:t>
            </w:r>
          </w:p>
        </w:tc>
        <w:tc>
          <w:tcPr>
            <w:tcW w:w="1276" w:type="dxa"/>
          </w:tcPr>
          <w:p w:rsidR="006E4584" w:rsidRDefault="006E4584" w:rsidP="006B72EF">
            <w:r w:rsidRPr="00CA2E0D">
              <w:rPr>
                <w:sz w:val="28"/>
                <w:szCs w:val="28"/>
              </w:rPr>
              <w:t>010101</w:t>
            </w:r>
          </w:p>
        </w:tc>
        <w:tc>
          <w:tcPr>
            <w:tcW w:w="1984" w:type="dxa"/>
          </w:tcPr>
          <w:p w:rsidR="006E4584" w:rsidRPr="006B72EF" w:rsidRDefault="006E4584" w:rsidP="0015674E">
            <w:pPr>
              <w:jc w:val="right"/>
              <w:rPr>
                <w:sz w:val="28"/>
                <w:szCs w:val="28"/>
              </w:rPr>
            </w:pPr>
            <w:r w:rsidRPr="006B72EF">
              <w:rPr>
                <w:sz w:val="28"/>
                <w:szCs w:val="28"/>
              </w:rPr>
              <w:t>30 000,00</w:t>
            </w:r>
          </w:p>
        </w:tc>
        <w:tc>
          <w:tcPr>
            <w:tcW w:w="1985" w:type="dxa"/>
          </w:tcPr>
          <w:p w:rsidR="006E4584" w:rsidRPr="006B72EF" w:rsidRDefault="006E4584" w:rsidP="0015674E">
            <w:pPr>
              <w:jc w:val="right"/>
              <w:rPr>
                <w:sz w:val="28"/>
                <w:szCs w:val="28"/>
              </w:rPr>
            </w:pPr>
            <w:r w:rsidRPr="006B72EF">
              <w:rPr>
                <w:sz w:val="28"/>
                <w:szCs w:val="28"/>
              </w:rPr>
              <w:t>7 336,00</w:t>
            </w:r>
          </w:p>
        </w:tc>
        <w:tc>
          <w:tcPr>
            <w:tcW w:w="1843" w:type="dxa"/>
          </w:tcPr>
          <w:p w:rsidR="006E4584" w:rsidRPr="006B72EF" w:rsidRDefault="006E4584" w:rsidP="0015674E">
            <w:pPr>
              <w:jc w:val="right"/>
              <w:rPr>
                <w:sz w:val="28"/>
                <w:szCs w:val="28"/>
              </w:rPr>
            </w:pPr>
            <w:r w:rsidRPr="006B72EF">
              <w:rPr>
                <w:sz w:val="28"/>
                <w:szCs w:val="28"/>
              </w:rPr>
              <w:t>7 336,00</w:t>
            </w:r>
          </w:p>
        </w:tc>
      </w:tr>
      <w:tr w:rsidR="007D34B2" w:rsidRPr="0011275B" w:rsidTr="00794E91">
        <w:trPr>
          <w:trHeight w:val="152"/>
        </w:trPr>
        <w:tc>
          <w:tcPr>
            <w:tcW w:w="709" w:type="dxa"/>
            <w:vMerge/>
          </w:tcPr>
          <w:p w:rsidR="006E4584" w:rsidRPr="006444AC" w:rsidRDefault="006E4584" w:rsidP="006B72EF">
            <w:pPr>
              <w:autoSpaceDE w:val="0"/>
              <w:autoSpaceDN w:val="0"/>
              <w:adjustRightInd w:val="0"/>
              <w:jc w:val="both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6E4584" w:rsidRPr="006444AC" w:rsidRDefault="006E4584" w:rsidP="006B72EF">
            <w:pPr>
              <w:autoSpaceDE w:val="0"/>
              <w:autoSpaceDN w:val="0"/>
              <w:adjustRightInd w:val="0"/>
              <w:jc w:val="both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842" w:type="dxa"/>
          </w:tcPr>
          <w:p w:rsidR="006E4584" w:rsidRDefault="006E4584" w:rsidP="006B72EF">
            <w:pPr>
              <w:jc w:val="center"/>
            </w:pPr>
            <w:r w:rsidRPr="000E2D21">
              <w:rPr>
                <w:caps/>
                <w:sz w:val="28"/>
                <w:szCs w:val="28"/>
              </w:rPr>
              <w:t>07102</w:t>
            </w:r>
          </w:p>
        </w:tc>
        <w:tc>
          <w:tcPr>
            <w:tcW w:w="1276" w:type="dxa"/>
          </w:tcPr>
          <w:p w:rsidR="006E4584" w:rsidRPr="006444AC" w:rsidRDefault="006E4584" w:rsidP="006B72EF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606</w:t>
            </w:r>
          </w:p>
        </w:tc>
        <w:tc>
          <w:tcPr>
            <w:tcW w:w="1134" w:type="dxa"/>
          </w:tcPr>
          <w:p w:rsidR="006E4584" w:rsidRDefault="006E4584" w:rsidP="006B72EF">
            <w:pPr>
              <w:jc w:val="center"/>
            </w:pPr>
            <w:r w:rsidRPr="00417BAA">
              <w:rPr>
                <w:spacing w:val="-2"/>
                <w:sz w:val="28"/>
                <w:szCs w:val="28"/>
              </w:rPr>
              <w:t>20200</w:t>
            </w:r>
          </w:p>
        </w:tc>
        <w:tc>
          <w:tcPr>
            <w:tcW w:w="1276" w:type="dxa"/>
          </w:tcPr>
          <w:p w:rsidR="006E4584" w:rsidRDefault="006E4584" w:rsidP="006B72EF">
            <w:r w:rsidRPr="00CA2E0D">
              <w:rPr>
                <w:sz w:val="28"/>
                <w:szCs w:val="28"/>
              </w:rPr>
              <w:t>010101</w:t>
            </w:r>
          </w:p>
        </w:tc>
        <w:tc>
          <w:tcPr>
            <w:tcW w:w="1984" w:type="dxa"/>
          </w:tcPr>
          <w:p w:rsidR="006E4584" w:rsidRPr="006B72EF" w:rsidRDefault="006E4584" w:rsidP="0015674E">
            <w:pPr>
              <w:jc w:val="right"/>
              <w:rPr>
                <w:sz w:val="28"/>
                <w:szCs w:val="28"/>
              </w:rPr>
            </w:pPr>
            <w:r w:rsidRPr="006B72EF">
              <w:rPr>
                <w:sz w:val="28"/>
                <w:szCs w:val="28"/>
              </w:rPr>
              <w:t>2 162 298,00</w:t>
            </w:r>
          </w:p>
        </w:tc>
        <w:tc>
          <w:tcPr>
            <w:tcW w:w="1985" w:type="dxa"/>
          </w:tcPr>
          <w:p w:rsidR="006E4584" w:rsidRPr="006B72EF" w:rsidRDefault="006E4584" w:rsidP="0015674E">
            <w:pPr>
              <w:jc w:val="right"/>
              <w:rPr>
                <w:sz w:val="28"/>
                <w:szCs w:val="28"/>
              </w:rPr>
            </w:pPr>
            <w:r w:rsidRPr="006B72EF">
              <w:rPr>
                <w:sz w:val="28"/>
                <w:szCs w:val="28"/>
              </w:rPr>
              <w:t>8 851 605,05</w:t>
            </w:r>
          </w:p>
        </w:tc>
        <w:tc>
          <w:tcPr>
            <w:tcW w:w="1843" w:type="dxa"/>
          </w:tcPr>
          <w:p w:rsidR="006E4584" w:rsidRPr="006B72EF" w:rsidRDefault="006E4584" w:rsidP="0015674E">
            <w:pPr>
              <w:jc w:val="right"/>
              <w:rPr>
                <w:sz w:val="28"/>
                <w:szCs w:val="28"/>
              </w:rPr>
            </w:pPr>
            <w:r w:rsidRPr="006B72EF">
              <w:rPr>
                <w:sz w:val="28"/>
                <w:szCs w:val="28"/>
              </w:rPr>
              <w:t>8 319 623,42</w:t>
            </w:r>
          </w:p>
        </w:tc>
      </w:tr>
      <w:tr w:rsidR="007D34B2" w:rsidRPr="0011275B" w:rsidTr="00794E91">
        <w:trPr>
          <w:trHeight w:val="213"/>
        </w:trPr>
        <w:tc>
          <w:tcPr>
            <w:tcW w:w="709" w:type="dxa"/>
            <w:vMerge/>
          </w:tcPr>
          <w:p w:rsidR="006E4584" w:rsidRPr="006444AC" w:rsidRDefault="006E4584" w:rsidP="006B72EF">
            <w:pPr>
              <w:autoSpaceDE w:val="0"/>
              <w:autoSpaceDN w:val="0"/>
              <w:adjustRightInd w:val="0"/>
              <w:jc w:val="both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6E4584" w:rsidRPr="006444AC" w:rsidRDefault="006E4584" w:rsidP="006B72EF">
            <w:pPr>
              <w:autoSpaceDE w:val="0"/>
              <w:autoSpaceDN w:val="0"/>
              <w:adjustRightInd w:val="0"/>
              <w:jc w:val="both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842" w:type="dxa"/>
          </w:tcPr>
          <w:p w:rsidR="006E4584" w:rsidRDefault="006E4584" w:rsidP="006B72EF">
            <w:pPr>
              <w:jc w:val="center"/>
            </w:pPr>
            <w:r w:rsidRPr="000E2D21">
              <w:rPr>
                <w:caps/>
                <w:sz w:val="28"/>
                <w:szCs w:val="28"/>
              </w:rPr>
              <w:t>07102</w:t>
            </w:r>
          </w:p>
        </w:tc>
        <w:tc>
          <w:tcPr>
            <w:tcW w:w="1276" w:type="dxa"/>
          </w:tcPr>
          <w:p w:rsidR="006E4584" w:rsidRPr="006444AC" w:rsidRDefault="006E4584" w:rsidP="006B72EF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607</w:t>
            </w:r>
          </w:p>
        </w:tc>
        <w:tc>
          <w:tcPr>
            <w:tcW w:w="1134" w:type="dxa"/>
          </w:tcPr>
          <w:p w:rsidR="006E4584" w:rsidRDefault="006E4584" w:rsidP="006B72EF">
            <w:pPr>
              <w:jc w:val="center"/>
            </w:pPr>
            <w:r w:rsidRPr="00417BAA">
              <w:rPr>
                <w:spacing w:val="-2"/>
                <w:sz w:val="28"/>
                <w:szCs w:val="28"/>
              </w:rPr>
              <w:t>20200</w:t>
            </w:r>
          </w:p>
        </w:tc>
        <w:tc>
          <w:tcPr>
            <w:tcW w:w="1276" w:type="dxa"/>
          </w:tcPr>
          <w:p w:rsidR="006E4584" w:rsidRDefault="006E4584" w:rsidP="006B72EF">
            <w:r w:rsidRPr="00CA2E0D">
              <w:rPr>
                <w:sz w:val="28"/>
                <w:szCs w:val="28"/>
              </w:rPr>
              <w:t>010101</w:t>
            </w:r>
          </w:p>
        </w:tc>
        <w:tc>
          <w:tcPr>
            <w:tcW w:w="1984" w:type="dxa"/>
          </w:tcPr>
          <w:p w:rsidR="006E4584" w:rsidRPr="006B72EF" w:rsidRDefault="006E4584" w:rsidP="0015674E">
            <w:pPr>
              <w:jc w:val="right"/>
              <w:rPr>
                <w:sz w:val="28"/>
                <w:szCs w:val="28"/>
              </w:rPr>
            </w:pPr>
            <w:r w:rsidRPr="006B72EF">
              <w:rPr>
                <w:sz w:val="28"/>
                <w:szCs w:val="28"/>
              </w:rPr>
              <w:t>11 998,00</w:t>
            </w:r>
          </w:p>
        </w:tc>
        <w:tc>
          <w:tcPr>
            <w:tcW w:w="1985" w:type="dxa"/>
          </w:tcPr>
          <w:p w:rsidR="006E4584" w:rsidRPr="006B72EF" w:rsidRDefault="006E4584" w:rsidP="0015674E">
            <w:pPr>
              <w:jc w:val="right"/>
              <w:rPr>
                <w:sz w:val="28"/>
                <w:szCs w:val="28"/>
              </w:rPr>
            </w:pPr>
            <w:r w:rsidRPr="006B72EF">
              <w:rPr>
                <w:sz w:val="28"/>
                <w:szCs w:val="28"/>
              </w:rPr>
              <w:t>11 998,00</w:t>
            </w:r>
          </w:p>
        </w:tc>
        <w:tc>
          <w:tcPr>
            <w:tcW w:w="1843" w:type="dxa"/>
          </w:tcPr>
          <w:p w:rsidR="006E4584" w:rsidRPr="006B72EF" w:rsidRDefault="006E4584" w:rsidP="0015674E">
            <w:pPr>
              <w:jc w:val="right"/>
              <w:rPr>
                <w:sz w:val="28"/>
                <w:szCs w:val="28"/>
              </w:rPr>
            </w:pPr>
            <w:r w:rsidRPr="006B72EF">
              <w:rPr>
                <w:sz w:val="28"/>
                <w:szCs w:val="28"/>
              </w:rPr>
              <w:t>11 998,00</w:t>
            </w:r>
          </w:p>
        </w:tc>
      </w:tr>
      <w:tr w:rsidR="007D34B2" w:rsidRPr="0011275B" w:rsidTr="00794E91">
        <w:trPr>
          <w:trHeight w:val="204"/>
        </w:trPr>
        <w:tc>
          <w:tcPr>
            <w:tcW w:w="709" w:type="dxa"/>
            <w:vMerge/>
          </w:tcPr>
          <w:p w:rsidR="006E4584" w:rsidRPr="006444AC" w:rsidRDefault="006E4584" w:rsidP="006B72EF">
            <w:pPr>
              <w:autoSpaceDE w:val="0"/>
              <w:autoSpaceDN w:val="0"/>
              <w:adjustRightInd w:val="0"/>
              <w:jc w:val="both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6E4584" w:rsidRPr="006444AC" w:rsidRDefault="006E4584" w:rsidP="006B72EF">
            <w:pPr>
              <w:autoSpaceDE w:val="0"/>
              <w:autoSpaceDN w:val="0"/>
              <w:adjustRightInd w:val="0"/>
              <w:jc w:val="both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842" w:type="dxa"/>
          </w:tcPr>
          <w:p w:rsidR="006E4584" w:rsidRDefault="006E4584" w:rsidP="006B72EF">
            <w:pPr>
              <w:jc w:val="center"/>
            </w:pPr>
            <w:r w:rsidRPr="000E2D21">
              <w:rPr>
                <w:caps/>
                <w:sz w:val="28"/>
                <w:szCs w:val="28"/>
              </w:rPr>
              <w:t>07102</w:t>
            </w:r>
          </w:p>
        </w:tc>
        <w:tc>
          <w:tcPr>
            <w:tcW w:w="1276" w:type="dxa"/>
          </w:tcPr>
          <w:p w:rsidR="006E4584" w:rsidRPr="006444AC" w:rsidRDefault="006E4584" w:rsidP="006B72EF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611</w:t>
            </w:r>
          </w:p>
        </w:tc>
        <w:tc>
          <w:tcPr>
            <w:tcW w:w="1134" w:type="dxa"/>
          </w:tcPr>
          <w:p w:rsidR="006E4584" w:rsidRDefault="006E4584" w:rsidP="006B72EF">
            <w:pPr>
              <w:jc w:val="center"/>
            </w:pPr>
            <w:r w:rsidRPr="00417BAA">
              <w:rPr>
                <w:spacing w:val="-2"/>
                <w:sz w:val="28"/>
                <w:szCs w:val="28"/>
              </w:rPr>
              <w:t>20200</w:t>
            </w:r>
          </w:p>
        </w:tc>
        <w:tc>
          <w:tcPr>
            <w:tcW w:w="1276" w:type="dxa"/>
          </w:tcPr>
          <w:p w:rsidR="006E4584" w:rsidRDefault="006E4584" w:rsidP="006B72EF">
            <w:r w:rsidRPr="00CA2E0D">
              <w:rPr>
                <w:sz w:val="28"/>
                <w:szCs w:val="28"/>
              </w:rPr>
              <w:t>010101</w:t>
            </w:r>
          </w:p>
        </w:tc>
        <w:tc>
          <w:tcPr>
            <w:tcW w:w="1984" w:type="dxa"/>
          </w:tcPr>
          <w:p w:rsidR="006E4584" w:rsidRPr="006B72EF" w:rsidRDefault="006E4584" w:rsidP="001567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985" w:type="dxa"/>
          </w:tcPr>
          <w:p w:rsidR="006E4584" w:rsidRPr="006B72EF" w:rsidRDefault="006E4584" w:rsidP="001567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592 900,00</w:t>
            </w:r>
          </w:p>
        </w:tc>
        <w:tc>
          <w:tcPr>
            <w:tcW w:w="1843" w:type="dxa"/>
          </w:tcPr>
          <w:p w:rsidR="006E4584" w:rsidRPr="006B72EF" w:rsidRDefault="006E4584" w:rsidP="001567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592 900,00</w:t>
            </w:r>
          </w:p>
        </w:tc>
      </w:tr>
      <w:tr w:rsidR="00AE58E5" w:rsidRPr="0011275B" w:rsidTr="00794E91">
        <w:trPr>
          <w:trHeight w:val="1607"/>
        </w:trPr>
        <w:tc>
          <w:tcPr>
            <w:tcW w:w="709" w:type="dxa"/>
          </w:tcPr>
          <w:p w:rsidR="006E4584" w:rsidRDefault="006E4584" w:rsidP="006B72EF">
            <w:pPr>
              <w:autoSpaceDE w:val="0"/>
              <w:autoSpaceDN w:val="0"/>
              <w:adjustRightInd w:val="0"/>
              <w:jc w:val="both"/>
              <w:outlineLvl w:val="2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2.</w:t>
            </w:r>
          </w:p>
        </w:tc>
        <w:tc>
          <w:tcPr>
            <w:tcW w:w="3828" w:type="dxa"/>
          </w:tcPr>
          <w:p w:rsidR="006E4584" w:rsidRPr="006444AC" w:rsidRDefault="006E4584" w:rsidP="006B72EF">
            <w:pPr>
              <w:autoSpaceDE w:val="0"/>
              <w:autoSpaceDN w:val="0"/>
              <w:adjustRightInd w:val="0"/>
              <w:jc w:val="both"/>
              <w:outlineLvl w:val="2"/>
              <w:rPr>
                <w:cap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Подпрограмма 2</w:t>
            </w:r>
            <w:r w:rsidRPr="00D557D1">
              <w:rPr>
                <w:spacing w:val="-2"/>
                <w:sz w:val="28"/>
                <w:szCs w:val="28"/>
              </w:rPr>
              <w:t>:</w:t>
            </w:r>
            <w:r>
              <w:t xml:space="preserve"> </w:t>
            </w:r>
            <w:r w:rsidRPr="006444AC">
              <w:rPr>
                <w:spacing w:val="-2"/>
                <w:sz w:val="28"/>
                <w:szCs w:val="28"/>
              </w:rPr>
              <w:t>«</w:t>
            </w:r>
            <w:r w:rsidRPr="006B72EF">
              <w:rPr>
                <w:spacing w:val="-2"/>
                <w:sz w:val="28"/>
                <w:szCs w:val="28"/>
              </w:rPr>
              <w:t xml:space="preserve">Профилактика правонарушений, </w:t>
            </w:r>
            <w:r w:rsidR="008F20DF">
              <w:rPr>
                <w:spacing w:val="-2"/>
                <w:sz w:val="28"/>
                <w:szCs w:val="28"/>
              </w:rPr>
              <w:t xml:space="preserve">наркомании и </w:t>
            </w:r>
            <w:r w:rsidRPr="006B72EF">
              <w:rPr>
                <w:spacing w:val="-2"/>
                <w:sz w:val="28"/>
                <w:szCs w:val="28"/>
              </w:rPr>
              <w:t>об</w:t>
            </w:r>
            <w:r>
              <w:rPr>
                <w:spacing w:val="-2"/>
                <w:sz w:val="28"/>
                <w:szCs w:val="28"/>
              </w:rPr>
              <w:t>еспечение общественного порядка</w:t>
            </w:r>
            <w:r w:rsidRPr="006444AC">
              <w:rPr>
                <w:spacing w:val="-2"/>
                <w:sz w:val="28"/>
                <w:szCs w:val="28"/>
              </w:rPr>
              <w:t>»</w:t>
            </w:r>
          </w:p>
        </w:tc>
        <w:tc>
          <w:tcPr>
            <w:tcW w:w="1842" w:type="dxa"/>
          </w:tcPr>
          <w:p w:rsidR="006E4584" w:rsidRPr="006444AC" w:rsidRDefault="006E4584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07200</w:t>
            </w:r>
          </w:p>
        </w:tc>
        <w:tc>
          <w:tcPr>
            <w:tcW w:w="1276" w:type="dxa"/>
          </w:tcPr>
          <w:p w:rsidR="006E4584" w:rsidRPr="006444AC" w:rsidRDefault="006E4584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134" w:type="dxa"/>
          </w:tcPr>
          <w:p w:rsidR="006E4584" w:rsidRPr="006444AC" w:rsidRDefault="006E4584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276" w:type="dxa"/>
          </w:tcPr>
          <w:p w:rsidR="006E4584" w:rsidRPr="006444AC" w:rsidRDefault="006E4584" w:rsidP="00187A1F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  <w:lang w:val="en-US"/>
              </w:rPr>
            </w:pPr>
            <w:r w:rsidRPr="006444AC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984" w:type="dxa"/>
          </w:tcPr>
          <w:p w:rsidR="006E4584" w:rsidRPr="006444AC" w:rsidRDefault="006E4584" w:rsidP="0015674E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763 768,00</w:t>
            </w:r>
          </w:p>
        </w:tc>
        <w:tc>
          <w:tcPr>
            <w:tcW w:w="1985" w:type="dxa"/>
          </w:tcPr>
          <w:p w:rsidR="006E4584" w:rsidRPr="006444AC" w:rsidRDefault="006E4584" w:rsidP="0015674E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474 792,82</w:t>
            </w:r>
          </w:p>
        </w:tc>
        <w:tc>
          <w:tcPr>
            <w:tcW w:w="1843" w:type="dxa"/>
          </w:tcPr>
          <w:p w:rsidR="006E4584" w:rsidRPr="006444AC" w:rsidRDefault="006E4584" w:rsidP="0015674E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470 757,53</w:t>
            </w:r>
          </w:p>
        </w:tc>
      </w:tr>
      <w:tr w:rsidR="007D34B2" w:rsidRPr="0011275B" w:rsidTr="00794E91">
        <w:trPr>
          <w:trHeight w:val="418"/>
        </w:trPr>
        <w:tc>
          <w:tcPr>
            <w:tcW w:w="709" w:type="dxa"/>
            <w:vMerge w:val="restart"/>
          </w:tcPr>
          <w:p w:rsidR="006E4584" w:rsidRDefault="006E4584" w:rsidP="006B72EF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3828" w:type="dxa"/>
            <w:vMerge w:val="restart"/>
          </w:tcPr>
          <w:p w:rsidR="006E4584" w:rsidRDefault="006E4584" w:rsidP="006B72EF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Основное мероприятие </w:t>
            </w:r>
          </w:p>
          <w:p w:rsidR="006E4584" w:rsidRDefault="006E4584" w:rsidP="006B72EF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6444AC">
              <w:rPr>
                <w:spacing w:val="-2"/>
                <w:sz w:val="28"/>
                <w:szCs w:val="28"/>
              </w:rPr>
              <w:t>«</w:t>
            </w:r>
            <w:r w:rsidRPr="006B72EF">
              <w:rPr>
                <w:sz w:val="28"/>
                <w:szCs w:val="28"/>
              </w:rPr>
              <w:t xml:space="preserve">Создание условий для обеспечения </w:t>
            </w:r>
          </w:p>
          <w:p w:rsidR="006E4584" w:rsidRDefault="006E4584" w:rsidP="006B72EF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B72EF">
              <w:rPr>
                <w:sz w:val="28"/>
                <w:szCs w:val="28"/>
              </w:rPr>
              <w:t xml:space="preserve">безопасности граждан </w:t>
            </w:r>
            <w:r>
              <w:rPr>
                <w:sz w:val="28"/>
                <w:szCs w:val="28"/>
              </w:rPr>
              <w:t xml:space="preserve">на территории </w:t>
            </w:r>
            <w:proofErr w:type="gramStart"/>
            <w:r>
              <w:rPr>
                <w:sz w:val="28"/>
                <w:szCs w:val="28"/>
              </w:rPr>
              <w:t>городского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6E4584" w:rsidRPr="00475E88" w:rsidRDefault="006E4584" w:rsidP="006B72EF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округа</w:t>
            </w:r>
            <w:r w:rsidRPr="006444AC">
              <w:rPr>
                <w:spacing w:val="-2"/>
                <w:sz w:val="28"/>
                <w:szCs w:val="28"/>
              </w:rPr>
              <w:t>»</w:t>
            </w:r>
          </w:p>
        </w:tc>
        <w:tc>
          <w:tcPr>
            <w:tcW w:w="1842" w:type="dxa"/>
          </w:tcPr>
          <w:p w:rsidR="006E4584" w:rsidRPr="006444AC" w:rsidRDefault="006E4584" w:rsidP="006B72EF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07201</w:t>
            </w:r>
          </w:p>
        </w:tc>
        <w:tc>
          <w:tcPr>
            <w:tcW w:w="1276" w:type="dxa"/>
          </w:tcPr>
          <w:p w:rsidR="006E4584" w:rsidRPr="006B72EF" w:rsidRDefault="006E4584" w:rsidP="006B72EF">
            <w:pPr>
              <w:jc w:val="center"/>
              <w:rPr>
                <w:sz w:val="28"/>
                <w:szCs w:val="28"/>
              </w:rPr>
            </w:pPr>
            <w:r w:rsidRPr="006B72EF">
              <w:rPr>
                <w:sz w:val="28"/>
                <w:szCs w:val="28"/>
              </w:rPr>
              <w:t>Х</w:t>
            </w:r>
          </w:p>
        </w:tc>
        <w:tc>
          <w:tcPr>
            <w:tcW w:w="1134" w:type="dxa"/>
          </w:tcPr>
          <w:p w:rsidR="006E4584" w:rsidRPr="006B72EF" w:rsidRDefault="006E4584" w:rsidP="006B72EF">
            <w:pPr>
              <w:jc w:val="center"/>
              <w:rPr>
                <w:sz w:val="28"/>
                <w:szCs w:val="28"/>
              </w:rPr>
            </w:pPr>
            <w:r w:rsidRPr="006B72EF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</w:tcPr>
          <w:p w:rsidR="006E4584" w:rsidRPr="006B72EF" w:rsidRDefault="006E4584" w:rsidP="006B72EF">
            <w:pPr>
              <w:jc w:val="center"/>
              <w:rPr>
                <w:sz w:val="28"/>
                <w:szCs w:val="28"/>
              </w:rPr>
            </w:pPr>
            <w:r w:rsidRPr="006B72EF">
              <w:rPr>
                <w:sz w:val="28"/>
                <w:szCs w:val="28"/>
              </w:rPr>
              <w:t>Х</w:t>
            </w:r>
          </w:p>
        </w:tc>
        <w:tc>
          <w:tcPr>
            <w:tcW w:w="1984" w:type="dxa"/>
          </w:tcPr>
          <w:p w:rsidR="006E4584" w:rsidRPr="006B72EF" w:rsidRDefault="006E4584" w:rsidP="0015674E">
            <w:pPr>
              <w:jc w:val="right"/>
              <w:rPr>
                <w:sz w:val="28"/>
                <w:szCs w:val="28"/>
              </w:rPr>
            </w:pPr>
            <w:r w:rsidRPr="006B72EF">
              <w:rPr>
                <w:sz w:val="28"/>
                <w:szCs w:val="28"/>
              </w:rPr>
              <w:t>763 768,00</w:t>
            </w:r>
          </w:p>
        </w:tc>
        <w:tc>
          <w:tcPr>
            <w:tcW w:w="1985" w:type="dxa"/>
          </w:tcPr>
          <w:p w:rsidR="006E4584" w:rsidRPr="006B72EF" w:rsidRDefault="006E4584" w:rsidP="0015674E">
            <w:pPr>
              <w:jc w:val="right"/>
              <w:rPr>
                <w:sz w:val="28"/>
                <w:szCs w:val="28"/>
              </w:rPr>
            </w:pPr>
            <w:r w:rsidRPr="006B72EF">
              <w:rPr>
                <w:sz w:val="28"/>
                <w:szCs w:val="28"/>
              </w:rPr>
              <w:t>474 792,82</w:t>
            </w:r>
          </w:p>
        </w:tc>
        <w:tc>
          <w:tcPr>
            <w:tcW w:w="1843" w:type="dxa"/>
          </w:tcPr>
          <w:p w:rsidR="006E4584" w:rsidRPr="006B72EF" w:rsidRDefault="006E4584" w:rsidP="0015674E">
            <w:pPr>
              <w:jc w:val="right"/>
              <w:rPr>
                <w:sz w:val="28"/>
                <w:szCs w:val="28"/>
              </w:rPr>
            </w:pPr>
            <w:r w:rsidRPr="006B72EF">
              <w:rPr>
                <w:sz w:val="28"/>
                <w:szCs w:val="28"/>
              </w:rPr>
              <w:t>470 757,53</w:t>
            </w:r>
          </w:p>
        </w:tc>
      </w:tr>
      <w:tr w:rsidR="007D34B2" w:rsidRPr="0011275B" w:rsidTr="00794E91">
        <w:trPr>
          <w:trHeight w:val="459"/>
        </w:trPr>
        <w:tc>
          <w:tcPr>
            <w:tcW w:w="709" w:type="dxa"/>
            <w:vMerge/>
          </w:tcPr>
          <w:p w:rsidR="006E4584" w:rsidRPr="006444AC" w:rsidRDefault="006E4584" w:rsidP="006B72EF">
            <w:pPr>
              <w:autoSpaceDE w:val="0"/>
              <w:autoSpaceDN w:val="0"/>
              <w:adjustRightInd w:val="0"/>
              <w:jc w:val="both"/>
              <w:outlineLvl w:val="2"/>
              <w:rPr>
                <w:spacing w:val="-2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6E4584" w:rsidRPr="006444AC" w:rsidRDefault="006E4584" w:rsidP="006B72EF">
            <w:pPr>
              <w:autoSpaceDE w:val="0"/>
              <w:autoSpaceDN w:val="0"/>
              <w:adjustRightInd w:val="0"/>
              <w:jc w:val="both"/>
              <w:outlineLvl w:val="2"/>
              <w:rPr>
                <w:spacing w:val="-2"/>
                <w:sz w:val="28"/>
                <w:szCs w:val="28"/>
              </w:rPr>
            </w:pPr>
          </w:p>
        </w:tc>
        <w:tc>
          <w:tcPr>
            <w:tcW w:w="1842" w:type="dxa"/>
          </w:tcPr>
          <w:p w:rsidR="006E4584" w:rsidRDefault="006E4584" w:rsidP="006B72EF">
            <w:pPr>
              <w:jc w:val="center"/>
            </w:pPr>
            <w:r w:rsidRPr="00175CDA">
              <w:rPr>
                <w:caps/>
                <w:sz w:val="28"/>
                <w:szCs w:val="28"/>
              </w:rPr>
              <w:t>07201</w:t>
            </w:r>
          </w:p>
        </w:tc>
        <w:tc>
          <w:tcPr>
            <w:tcW w:w="1276" w:type="dxa"/>
          </w:tcPr>
          <w:p w:rsidR="006E4584" w:rsidRPr="006444AC" w:rsidRDefault="006E4584" w:rsidP="006B72EF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601</w:t>
            </w:r>
          </w:p>
        </w:tc>
        <w:tc>
          <w:tcPr>
            <w:tcW w:w="1134" w:type="dxa"/>
          </w:tcPr>
          <w:p w:rsidR="006E4584" w:rsidRPr="006444AC" w:rsidRDefault="006E4584" w:rsidP="006B72EF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20140</w:t>
            </w:r>
          </w:p>
        </w:tc>
        <w:tc>
          <w:tcPr>
            <w:tcW w:w="1276" w:type="dxa"/>
          </w:tcPr>
          <w:p w:rsidR="006E4584" w:rsidRPr="006444AC" w:rsidRDefault="006E4584" w:rsidP="006B72EF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740927">
              <w:rPr>
                <w:caps/>
                <w:sz w:val="28"/>
                <w:szCs w:val="28"/>
              </w:rPr>
              <w:t>010101</w:t>
            </w:r>
          </w:p>
        </w:tc>
        <w:tc>
          <w:tcPr>
            <w:tcW w:w="1984" w:type="dxa"/>
          </w:tcPr>
          <w:p w:rsidR="006E4584" w:rsidRPr="006444AC" w:rsidRDefault="006E4584" w:rsidP="0015674E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724 978,00</w:t>
            </w:r>
          </w:p>
        </w:tc>
        <w:tc>
          <w:tcPr>
            <w:tcW w:w="1985" w:type="dxa"/>
          </w:tcPr>
          <w:p w:rsidR="006E4584" w:rsidRPr="006444AC" w:rsidRDefault="006E4584" w:rsidP="0015674E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436 000,00</w:t>
            </w:r>
          </w:p>
        </w:tc>
        <w:tc>
          <w:tcPr>
            <w:tcW w:w="1843" w:type="dxa"/>
          </w:tcPr>
          <w:p w:rsidR="006E4584" w:rsidRPr="006444AC" w:rsidRDefault="006E4584" w:rsidP="0015674E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431 964,71</w:t>
            </w:r>
          </w:p>
        </w:tc>
      </w:tr>
      <w:tr w:rsidR="007D34B2" w:rsidRPr="0011275B" w:rsidTr="00794E91">
        <w:trPr>
          <w:trHeight w:val="766"/>
        </w:trPr>
        <w:tc>
          <w:tcPr>
            <w:tcW w:w="709" w:type="dxa"/>
            <w:vMerge/>
          </w:tcPr>
          <w:p w:rsidR="006E4584" w:rsidRPr="006444AC" w:rsidRDefault="006E4584" w:rsidP="00055732">
            <w:pPr>
              <w:autoSpaceDE w:val="0"/>
              <w:autoSpaceDN w:val="0"/>
              <w:adjustRightInd w:val="0"/>
              <w:jc w:val="both"/>
              <w:outlineLvl w:val="2"/>
              <w:rPr>
                <w:spacing w:val="-2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6E4584" w:rsidRPr="006444AC" w:rsidRDefault="006E4584" w:rsidP="00055732">
            <w:pPr>
              <w:autoSpaceDE w:val="0"/>
              <w:autoSpaceDN w:val="0"/>
              <w:adjustRightInd w:val="0"/>
              <w:jc w:val="both"/>
              <w:outlineLvl w:val="2"/>
              <w:rPr>
                <w:spacing w:val="-2"/>
                <w:sz w:val="28"/>
                <w:szCs w:val="28"/>
              </w:rPr>
            </w:pPr>
          </w:p>
        </w:tc>
        <w:tc>
          <w:tcPr>
            <w:tcW w:w="1842" w:type="dxa"/>
          </w:tcPr>
          <w:p w:rsidR="006E4584" w:rsidRPr="00055732" w:rsidRDefault="006E4584" w:rsidP="00055732">
            <w:pPr>
              <w:jc w:val="center"/>
              <w:rPr>
                <w:sz w:val="28"/>
                <w:szCs w:val="28"/>
              </w:rPr>
            </w:pPr>
            <w:r w:rsidRPr="00055732">
              <w:rPr>
                <w:sz w:val="28"/>
                <w:szCs w:val="28"/>
              </w:rPr>
              <w:t>07201</w:t>
            </w:r>
          </w:p>
        </w:tc>
        <w:tc>
          <w:tcPr>
            <w:tcW w:w="1276" w:type="dxa"/>
          </w:tcPr>
          <w:p w:rsidR="006E4584" w:rsidRPr="00055732" w:rsidRDefault="006E4584" w:rsidP="00055732">
            <w:pPr>
              <w:jc w:val="center"/>
              <w:rPr>
                <w:sz w:val="28"/>
                <w:szCs w:val="28"/>
              </w:rPr>
            </w:pPr>
            <w:r w:rsidRPr="00055732">
              <w:rPr>
                <w:sz w:val="28"/>
                <w:szCs w:val="28"/>
              </w:rPr>
              <w:t>601</w:t>
            </w:r>
          </w:p>
        </w:tc>
        <w:tc>
          <w:tcPr>
            <w:tcW w:w="1134" w:type="dxa"/>
          </w:tcPr>
          <w:p w:rsidR="006E4584" w:rsidRPr="00055732" w:rsidRDefault="006E4584" w:rsidP="00055732">
            <w:pPr>
              <w:jc w:val="center"/>
              <w:rPr>
                <w:sz w:val="28"/>
                <w:szCs w:val="28"/>
              </w:rPr>
            </w:pPr>
            <w:r w:rsidRPr="00055732">
              <w:rPr>
                <w:sz w:val="28"/>
                <w:szCs w:val="28"/>
              </w:rPr>
              <w:t>76360</w:t>
            </w:r>
          </w:p>
        </w:tc>
        <w:tc>
          <w:tcPr>
            <w:tcW w:w="1276" w:type="dxa"/>
          </w:tcPr>
          <w:p w:rsidR="006E4584" w:rsidRPr="006444AC" w:rsidRDefault="006E4584" w:rsidP="00055732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740927">
              <w:rPr>
                <w:caps/>
                <w:sz w:val="28"/>
                <w:szCs w:val="28"/>
              </w:rPr>
              <w:t>010306</w:t>
            </w:r>
          </w:p>
        </w:tc>
        <w:tc>
          <w:tcPr>
            <w:tcW w:w="1984" w:type="dxa"/>
          </w:tcPr>
          <w:p w:rsidR="006E4584" w:rsidRPr="006444AC" w:rsidRDefault="006E4584" w:rsidP="0015674E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38 790,00</w:t>
            </w:r>
          </w:p>
        </w:tc>
        <w:tc>
          <w:tcPr>
            <w:tcW w:w="1985" w:type="dxa"/>
          </w:tcPr>
          <w:p w:rsidR="006E4584" w:rsidRPr="006444AC" w:rsidRDefault="006E4584" w:rsidP="0015674E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38 792,82</w:t>
            </w:r>
          </w:p>
        </w:tc>
        <w:tc>
          <w:tcPr>
            <w:tcW w:w="1843" w:type="dxa"/>
          </w:tcPr>
          <w:p w:rsidR="006E4584" w:rsidRPr="006444AC" w:rsidRDefault="006E4584" w:rsidP="0015674E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38 792,82</w:t>
            </w:r>
          </w:p>
        </w:tc>
      </w:tr>
    </w:tbl>
    <w:p w:rsidR="006E4584" w:rsidRDefault="006E4584"/>
    <w:p w:rsidR="008F20DF" w:rsidRDefault="008F20DF"/>
    <w:p w:rsidR="008F20DF" w:rsidRPr="0011275B" w:rsidRDefault="008F20DF"/>
    <w:tbl>
      <w:tblPr>
        <w:tblW w:w="2279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5310"/>
        <w:gridCol w:w="1423"/>
        <w:gridCol w:w="6060"/>
      </w:tblGrid>
      <w:tr w:rsidR="00D514FD" w:rsidRPr="00CF61AA" w:rsidTr="00CF61AA">
        <w:tc>
          <w:tcPr>
            <w:tcW w:w="15310" w:type="dxa"/>
          </w:tcPr>
          <w:p w:rsidR="00D514FD" w:rsidRPr="00CF61AA" w:rsidRDefault="0015674E" w:rsidP="00CF61AA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D514FD" w:rsidRPr="00CF61AA">
              <w:rPr>
                <w:sz w:val="28"/>
                <w:szCs w:val="28"/>
              </w:rPr>
              <w:t xml:space="preserve">Заместитель </w:t>
            </w:r>
            <w:r w:rsidR="00CF61AA" w:rsidRPr="00CF61AA">
              <w:rPr>
                <w:sz w:val="28"/>
                <w:szCs w:val="28"/>
              </w:rPr>
              <w:t>главы администраци</w:t>
            </w:r>
            <w:proofErr w:type="gramStart"/>
            <w:r w:rsidR="00CF61AA" w:rsidRPr="00CF61AA">
              <w:rPr>
                <w:sz w:val="28"/>
                <w:szCs w:val="28"/>
              </w:rPr>
              <w:t>и-</w:t>
            </w:r>
            <w:proofErr w:type="gramEnd"/>
            <w:r w:rsidR="00CF61AA" w:rsidRPr="00CF61AA">
              <w:rPr>
                <w:sz w:val="28"/>
                <w:szCs w:val="28"/>
              </w:rPr>
              <w:t xml:space="preserve"> начальник</w:t>
            </w:r>
          </w:p>
        </w:tc>
        <w:tc>
          <w:tcPr>
            <w:tcW w:w="1423" w:type="dxa"/>
          </w:tcPr>
          <w:p w:rsidR="00D514FD" w:rsidRPr="00CF61AA" w:rsidRDefault="00D514FD" w:rsidP="00CF61AA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060" w:type="dxa"/>
            <w:vAlign w:val="bottom"/>
          </w:tcPr>
          <w:p w:rsidR="00D514FD" w:rsidRPr="00CF61AA" w:rsidRDefault="00D514FD" w:rsidP="00CF61AA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</w:tr>
    </w:tbl>
    <w:p w:rsidR="00D514FD" w:rsidRPr="00CF61AA" w:rsidRDefault="00CF61AA" w:rsidP="00CF61AA">
      <w:pPr>
        <w:spacing w:line="240" w:lineRule="exact"/>
        <w:rPr>
          <w:sz w:val="28"/>
          <w:szCs w:val="28"/>
        </w:rPr>
      </w:pPr>
      <w:r w:rsidRPr="00CF61AA">
        <w:rPr>
          <w:sz w:val="28"/>
          <w:szCs w:val="28"/>
        </w:rPr>
        <w:t xml:space="preserve">отдела по обеспечению общественной безопасности, </w:t>
      </w:r>
    </w:p>
    <w:p w:rsidR="0033607E" w:rsidRPr="00CF61AA" w:rsidRDefault="00CF61AA" w:rsidP="00CF61AA">
      <w:pPr>
        <w:spacing w:line="240" w:lineRule="exact"/>
        <w:rPr>
          <w:sz w:val="28"/>
          <w:szCs w:val="28"/>
        </w:rPr>
      </w:pPr>
      <w:r w:rsidRPr="00CF61AA">
        <w:rPr>
          <w:sz w:val="28"/>
          <w:szCs w:val="28"/>
        </w:rPr>
        <w:t>гражданской обороне и чрезвычайным ситуациям,</w:t>
      </w:r>
    </w:p>
    <w:p w:rsidR="0033607E" w:rsidRPr="00CF61AA" w:rsidRDefault="00CF61AA" w:rsidP="00CF61AA">
      <w:pPr>
        <w:spacing w:line="240" w:lineRule="exact"/>
        <w:rPr>
          <w:sz w:val="28"/>
          <w:szCs w:val="28"/>
        </w:rPr>
      </w:pPr>
      <w:r w:rsidRPr="00CF61AA">
        <w:rPr>
          <w:sz w:val="28"/>
          <w:szCs w:val="28"/>
        </w:rPr>
        <w:t>информационных технологий и защиты информации администрации</w:t>
      </w:r>
    </w:p>
    <w:p w:rsidR="0033607E" w:rsidRPr="00CF61AA" w:rsidRDefault="00CF61AA" w:rsidP="00CF61AA">
      <w:pPr>
        <w:spacing w:line="240" w:lineRule="exact"/>
        <w:rPr>
          <w:sz w:val="28"/>
          <w:szCs w:val="28"/>
        </w:rPr>
      </w:pPr>
      <w:r w:rsidRPr="00CF61AA">
        <w:rPr>
          <w:sz w:val="28"/>
          <w:szCs w:val="28"/>
        </w:rPr>
        <w:t xml:space="preserve">Благодарненского городского округа </w:t>
      </w:r>
    </w:p>
    <w:p w:rsidR="0033607E" w:rsidRPr="008F20DF" w:rsidRDefault="00CF61AA" w:rsidP="008F20DF">
      <w:pPr>
        <w:spacing w:line="240" w:lineRule="exact"/>
        <w:rPr>
          <w:sz w:val="28"/>
          <w:szCs w:val="28"/>
        </w:rPr>
      </w:pPr>
      <w:r w:rsidRPr="00CF61AA">
        <w:rPr>
          <w:sz w:val="28"/>
          <w:szCs w:val="28"/>
        </w:rPr>
        <w:t>Ставропольского края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А.М. Донцов</w:t>
      </w:r>
    </w:p>
    <w:sectPr w:rsidR="0033607E" w:rsidRPr="008F20DF" w:rsidSect="008F20DF">
      <w:pgSz w:w="16838" w:h="11906" w:orient="landscape"/>
      <w:pgMar w:top="851" w:right="536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6F1" w:rsidRDefault="00A706F1" w:rsidP="00D32BCB">
      <w:pPr>
        <w:pStyle w:val="a5"/>
        <w:spacing w:before="0"/>
      </w:pPr>
      <w:r>
        <w:separator/>
      </w:r>
    </w:p>
  </w:endnote>
  <w:endnote w:type="continuationSeparator" w:id="0">
    <w:p w:rsidR="00A706F1" w:rsidRDefault="00A706F1" w:rsidP="00D32BCB">
      <w:pPr>
        <w:pStyle w:val="a5"/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6F1" w:rsidRDefault="00A706F1" w:rsidP="00D32BCB">
      <w:pPr>
        <w:pStyle w:val="a5"/>
        <w:spacing w:before="0"/>
      </w:pPr>
      <w:r>
        <w:separator/>
      </w:r>
    </w:p>
  </w:footnote>
  <w:footnote w:type="continuationSeparator" w:id="0">
    <w:p w:rsidR="00A706F1" w:rsidRDefault="00A706F1" w:rsidP="00D32BCB">
      <w:pPr>
        <w:pStyle w:val="a5"/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033"/>
    <w:rsid w:val="00002B48"/>
    <w:rsid w:val="000059FE"/>
    <w:rsid w:val="00006037"/>
    <w:rsid w:val="00006310"/>
    <w:rsid w:val="00012295"/>
    <w:rsid w:val="0001264D"/>
    <w:rsid w:val="00013A44"/>
    <w:rsid w:val="000153D6"/>
    <w:rsid w:val="000160E9"/>
    <w:rsid w:val="0001773C"/>
    <w:rsid w:val="00017FF3"/>
    <w:rsid w:val="00024E90"/>
    <w:rsid w:val="00030370"/>
    <w:rsid w:val="0003761F"/>
    <w:rsid w:val="000415B3"/>
    <w:rsid w:val="00042DC1"/>
    <w:rsid w:val="00043B47"/>
    <w:rsid w:val="00052E6E"/>
    <w:rsid w:val="000539C8"/>
    <w:rsid w:val="0005455A"/>
    <w:rsid w:val="00055732"/>
    <w:rsid w:val="00057470"/>
    <w:rsid w:val="00057B16"/>
    <w:rsid w:val="00060A59"/>
    <w:rsid w:val="000628D8"/>
    <w:rsid w:val="00065340"/>
    <w:rsid w:val="0006583F"/>
    <w:rsid w:val="00066004"/>
    <w:rsid w:val="00072C51"/>
    <w:rsid w:val="0007613F"/>
    <w:rsid w:val="00076638"/>
    <w:rsid w:val="00077855"/>
    <w:rsid w:val="0008470D"/>
    <w:rsid w:val="00085169"/>
    <w:rsid w:val="00086DF1"/>
    <w:rsid w:val="000908DD"/>
    <w:rsid w:val="00092078"/>
    <w:rsid w:val="000922DE"/>
    <w:rsid w:val="000938D2"/>
    <w:rsid w:val="0009519C"/>
    <w:rsid w:val="000960A5"/>
    <w:rsid w:val="000961A8"/>
    <w:rsid w:val="000A2A60"/>
    <w:rsid w:val="000A45F6"/>
    <w:rsid w:val="000A48B7"/>
    <w:rsid w:val="000B29E8"/>
    <w:rsid w:val="000B71F5"/>
    <w:rsid w:val="000C141B"/>
    <w:rsid w:val="000C331F"/>
    <w:rsid w:val="000C39E1"/>
    <w:rsid w:val="000C407B"/>
    <w:rsid w:val="000C412E"/>
    <w:rsid w:val="000C4D54"/>
    <w:rsid w:val="000C54F2"/>
    <w:rsid w:val="000C7644"/>
    <w:rsid w:val="000D13E2"/>
    <w:rsid w:val="000D2D25"/>
    <w:rsid w:val="000D3033"/>
    <w:rsid w:val="000D3D71"/>
    <w:rsid w:val="000D4135"/>
    <w:rsid w:val="000D442E"/>
    <w:rsid w:val="000E0802"/>
    <w:rsid w:val="000E1CD7"/>
    <w:rsid w:val="000E4291"/>
    <w:rsid w:val="000E754E"/>
    <w:rsid w:val="00100F14"/>
    <w:rsid w:val="00101264"/>
    <w:rsid w:val="0011275B"/>
    <w:rsid w:val="001154E9"/>
    <w:rsid w:val="001300F1"/>
    <w:rsid w:val="00131455"/>
    <w:rsid w:val="00132D02"/>
    <w:rsid w:val="001334F8"/>
    <w:rsid w:val="00133675"/>
    <w:rsid w:val="00133E2A"/>
    <w:rsid w:val="00143108"/>
    <w:rsid w:val="00147423"/>
    <w:rsid w:val="00150459"/>
    <w:rsid w:val="0015076C"/>
    <w:rsid w:val="00154263"/>
    <w:rsid w:val="0015674E"/>
    <w:rsid w:val="00157B3A"/>
    <w:rsid w:val="00170560"/>
    <w:rsid w:val="00170771"/>
    <w:rsid w:val="001762EB"/>
    <w:rsid w:val="00176AB1"/>
    <w:rsid w:val="00182B9F"/>
    <w:rsid w:val="00184763"/>
    <w:rsid w:val="00187A1F"/>
    <w:rsid w:val="001A218E"/>
    <w:rsid w:val="001B0178"/>
    <w:rsid w:val="001B277F"/>
    <w:rsid w:val="001B4464"/>
    <w:rsid w:val="001C0D12"/>
    <w:rsid w:val="001C11D8"/>
    <w:rsid w:val="001C1B9D"/>
    <w:rsid w:val="001C2257"/>
    <w:rsid w:val="001D2DA5"/>
    <w:rsid w:val="001D5572"/>
    <w:rsid w:val="001D7730"/>
    <w:rsid w:val="001E17AA"/>
    <w:rsid w:val="001E2F6A"/>
    <w:rsid w:val="001E5D3F"/>
    <w:rsid w:val="001F0055"/>
    <w:rsid w:val="001F3AA5"/>
    <w:rsid w:val="001F6549"/>
    <w:rsid w:val="001F6955"/>
    <w:rsid w:val="0020350F"/>
    <w:rsid w:val="00204470"/>
    <w:rsid w:val="00205246"/>
    <w:rsid w:val="002064C1"/>
    <w:rsid w:val="00217C49"/>
    <w:rsid w:val="00222EFA"/>
    <w:rsid w:val="0022379D"/>
    <w:rsid w:val="002240EA"/>
    <w:rsid w:val="00224C6A"/>
    <w:rsid w:val="002274CD"/>
    <w:rsid w:val="00230BBD"/>
    <w:rsid w:val="00231C96"/>
    <w:rsid w:val="002358EB"/>
    <w:rsid w:val="00241D4A"/>
    <w:rsid w:val="002515E0"/>
    <w:rsid w:val="00253C9A"/>
    <w:rsid w:val="00256466"/>
    <w:rsid w:val="00256EEA"/>
    <w:rsid w:val="0026008D"/>
    <w:rsid w:val="00260889"/>
    <w:rsid w:val="002730C0"/>
    <w:rsid w:val="00275275"/>
    <w:rsid w:val="00276105"/>
    <w:rsid w:val="002775AF"/>
    <w:rsid w:val="00281B11"/>
    <w:rsid w:val="00286C2E"/>
    <w:rsid w:val="00286CA1"/>
    <w:rsid w:val="002879E1"/>
    <w:rsid w:val="0029191A"/>
    <w:rsid w:val="002926C9"/>
    <w:rsid w:val="00293D0E"/>
    <w:rsid w:val="00293EE4"/>
    <w:rsid w:val="00294984"/>
    <w:rsid w:val="00295C1E"/>
    <w:rsid w:val="00297298"/>
    <w:rsid w:val="002A3D78"/>
    <w:rsid w:val="002A4AAA"/>
    <w:rsid w:val="002A5481"/>
    <w:rsid w:val="002A6DCC"/>
    <w:rsid w:val="002B03F9"/>
    <w:rsid w:val="002B4D5A"/>
    <w:rsid w:val="002C02E4"/>
    <w:rsid w:val="002C1CEA"/>
    <w:rsid w:val="002C50F3"/>
    <w:rsid w:val="002D28DE"/>
    <w:rsid w:val="002D3E57"/>
    <w:rsid w:val="002D72BD"/>
    <w:rsid w:val="002E03C2"/>
    <w:rsid w:val="002E4A29"/>
    <w:rsid w:val="002F168A"/>
    <w:rsid w:val="002F4AC1"/>
    <w:rsid w:val="002F6054"/>
    <w:rsid w:val="002F70EC"/>
    <w:rsid w:val="002F7D8E"/>
    <w:rsid w:val="00305F75"/>
    <w:rsid w:val="00306A47"/>
    <w:rsid w:val="003126D5"/>
    <w:rsid w:val="00315A17"/>
    <w:rsid w:val="00320DC8"/>
    <w:rsid w:val="003223AE"/>
    <w:rsid w:val="003248FF"/>
    <w:rsid w:val="00324D1D"/>
    <w:rsid w:val="0032547A"/>
    <w:rsid w:val="003259C6"/>
    <w:rsid w:val="003272D2"/>
    <w:rsid w:val="0033607E"/>
    <w:rsid w:val="00336A9B"/>
    <w:rsid w:val="00343630"/>
    <w:rsid w:val="00343962"/>
    <w:rsid w:val="00347805"/>
    <w:rsid w:val="003505EF"/>
    <w:rsid w:val="003518A5"/>
    <w:rsid w:val="00352719"/>
    <w:rsid w:val="003545C5"/>
    <w:rsid w:val="00357C5C"/>
    <w:rsid w:val="003603BC"/>
    <w:rsid w:val="003603F1"/>
    <w:rsid w:val="00361A26"/>
    <w:rsid w:val="003643CC"/>
    <w:rsid w:val="00365002"/>
    <w:rsid w:val="003653C5"/>
    <w:rsid w:val="0036657A"/>
    <w:rsid w:val="00367A16"/>
    <w:rsid w:val="0037136B"/>
    <w:rsid w:val="00375CDC"/>
    <w:rsid w:val="003813E1"/>
    <w:rsid w:val="0038291A"/>
    <w:rsid w:val="00385028"/>
    <w:rsid w:val="00385301"/>
    <w:rsid w:val="003861E0"/>
    <w:rsid w:val="003932E6"/>
    <w:rsid w:val="0039446B"/>
    <w:rsid w:val="003A1542"/>
    <w:rsid w:val="003A2F0A"/>
    <w:rsid w:val="003A2F1E"/>
    <w:rsid w:val="003A309F"/>
    <w:rsid w:val="003A3806"/>
    <w:rsid w:val="003A3A7B"/>
    <w:rsid w:val="003B2770"/>
    <w:rsid w:val="003B2EAF"/>
    <w:rsid w:val="003B4631"/>
    <w:rsid w:val="003C213E"/>
    <w:rsid w:val="003C7BAC"/>
    <w:rsid w:val="003D6F11"/>
    <w:rsid w:val="003E09FB"/>
    <w:rsid w:val="003E2907"/>
    <w:rsid w:val="003E32B8"/>
    <w:rsid w:val="003E491C"/>
    <w:rsid w:val="003E7003"/>
    <w:rsid w:val="003F048D"/>
    <w:rsid w:val="003F5F0C"/>
    <w:rsid w:val="00401400"/>
    <w:rsid w:val="0040284F"/>
    <w:rsid w:val="0040286D"/>
    <w:rsid w:val="00404735"/>
    <w:rsid w:val="00413EA7"/>
    <w:rsid w:val="004143A2"/>
    <w:rsid w:val="00415F4D"/>
    <w:rsid w:val="004204B9"/>
    <w:rsid w:val="0042063D"/>
    <w:rsid w:val="00423364"/>
    <w:rsid w:val="00424C22"/>
    <w:rsid w:val="004259FD"/>
    <w:rsid w:val="0042713E"/>
    <w:rsid w:val="0042771F"/>
    <w:rsid w:val="0043361E"/>
    <w:rsid w:val="0044576B"/>
    <w:rsid w:val="00445A58"/>
    <w:rsid w:val="00445DA5"/>
    <w:rsid w:val="0044680D"/>
    <w:rsid w:val="00450478"/>
    <w:rsid w:val="00450C5D"/>
    <w:rsid w:val="00455BD5"/>
    <w:rsid w:val="00455E7F"/>
    <w:rsid w:val="004650BF"/>
    <w:rsid w:val="00467871"/>
    <w:rsid w:val="0047076E"/>
    <w:rsid w:val="00472125"/>
    <w:rsid w:val="00475E88"/>
    <w:rsid w:val="00481894"/>
    <w:rsid w:val="00481EB8"/>
    <w:rsid w:val="0048515F"/>
    <w:rsid w:val="004936CB"/>
    <w:rsid w:val="004A0ACE"/>
    <w:rsid w:val="004A5827"/>
    <w:rsid w:val="004B1110"/>
    <w:rsid w:val="004B1751"/>
    <w:rsid w:val="004B40D4"/>
    <w:rsid w:val="004B46FA"/>
    <w:rsid w:val="004B47CF"/>
    <w:rsid w:val="004B7B21"/>
    <w:rsid w:val="004C373B"/>
    <w:rsid w:val="004D0048"/>
    <w:rsid w:val="004D146D"/>
    <w:rsid w:val="004D21F4"/>
    <w:rsid w:val="004D4589"/>
    <w:rsid w:val="004D7799"/>
    <w:rsid w:val="004E6735"/>
    <w:rsid w:val="004F402E"/>
    <w:rsid w:val="004F472C"/>
    <w:rsid w:val="004F7C6A"/>
    <w:rsid w:val="00500EC3"/>
    <w:rsid w:val="00502E99"/>
    <w:rsid w:val="00505211"/>
    <w:rsid w:val="00506DF7"/>
    <w:rsid w:val="00507E60"/>
    <w:rsid w:val="00507FB1"/>
    <w:rsid w:val="00521258"/>
    <w:rsid w:val="0052306B"/>
    <w:rsid w:val="005234F2"/>
    <w:rsid w:val="005239EC"/>
    <w:rsid w:val="00532E94"/>
    <w:rsid w:val="005331B3"/>
    <w:rsid w:val="00534F6B"/>
    <w:rsid w:val="005376D7"/>
    <w:rsid w:val="005378D2"/>
    <w:rsid w:val="00537DEF"/>
    <w:rsid w:val="00541943"/>
    <w:rsid w:val="00542C7C"/>
    <w:rsid w:val="005444A6"/>
    <w:rsid w:val="005455F9"/>
    <w:rsid w:val="00546AA0"/>
    <w:rsid w:val="0054719A"/>
    <w:rsid w:val="00547861"/>
    <w:rsid w:val="00550285"/>
    <w:rsid w:val="0055151A"/>
    <w:rsid w:val="00554A06"/>
    <w:rsid w:val="00564348"/>
    <w:rsid w:val="005655B3"/>
    <w:rsid w:val="00565C5A"/>
    <w:rsid w:val="005669F3"/>
    <w:rsid w:val="00571F4F"/>
    <w:rsid w:val="00574A25"/>
    <w:rsid w:val="005756F7"/>
    <w:rsid w:val="00577278"/>
    <w:rsid w:val="00577C49"/>
    <w:rsid w:val="00577FDF"/>
    <w:rsid w:val="00587926"/>
    <w:rsid w:val="00587BF3"/>
    <w:rsid w:val="00594508"/>
    <w:rsid w:val="005966DE"/>
    <w:rsid w:val="00596EEB"/>
    <w:rsid w:val="00597C41"/>
    <w:rsid w:val="005A10E6"/>
    <w:rsid w:val="005A4231"/>
    <w:rsid w:val="005A4DBE"/>
    <w:rsid w:val="005A6A95"/>
    <w:rsid w:val="005A772A"/>
    <w:rsid w:val="005D0D2B"/>
    <w:rsid w:val="005D2774"/>
    <w:rsid w:val="005D3B97"/>
    <w:rsid w:val="005D4080"/>
    <w:rsid w:val="005D47F7"/>
    <w:rsid w:val="005D4EE8"/>
    <w:rsid w:val="005E22C9"/>
    <w:rsid w:val="005E4447"/>
    <w:rsid w:val="005F004F"/>
    <w:rsid w:val="005F402C"/>
    <w:rsid w:val="00600629"/>
    <w:rsid w:val="00604362"/>
    <w:rsid w:val="00606C55"/>
    <w:rsid w:val="00614DB3"/>
    <w:rsid w:val="00621FB1"/>
    <w:rsid w:val="00622508"/>
    <w:rsid w:val="0062320D"/>
    <w:rsid w:val="00623C1F"/>
    <w:rsid w:val="00632A78"/>
    <w:rsid w:val="006352EB"/>
    <w:rsid w:val="00637A7A"/>
    <w:rsid w:val="006436E7"/>
    <w:rsid w:val="006444AC"/>
    <w:rsid w:val="00646942"/>
    <w:rsid w:val="00647E5E"/>
    <w:rsid w:val="00650613"/>
    <w:rsid w:val="00653B2F"/>
    <w:rsid w:val="00653F45"/>
    <w:rsid w:val="00656D3F"/>
    <w:rsid w:val="006645BC"/>
    <w:rsid w:val="00665BD1"/>
    <w:rsid w:val="00670DC5"/>
    <w:rsid w:val="00671A88"/>
    <w:rsid w:val="0067692E"/>
    <w:rsid w:val="0068351E"/>
    <w:rsid w:val="00686132"/>
    <w:rsid w:val="00687FE7"/>
    <w:rsid w:val="00692A63"/>
    <w:rsid w:val="00692C08"/>
    <w:rsid w:val="00696365"/>
    <w:rsid w:val="006A0D20"/>
    <w:rsid w:val="006A1C31"/>
    <w:rsid w:val="006A2E69"/>
    <w:rsid w:val="006A59B8"/>
    <w:rsid w:val="006A5F3B"/>
    <w:rsid w:val="006A69E1"/>
    <w:rsid w:val="006B72EF"/>
    <w:rsid w:val="006C0B1B"/>
    <w:rsid w:val="006C157E"/>
    <w:rsid w:val="006C1BC3"/>
    <w:rsid w:val="006C4ECD"/>
    <w:rsid w:val="006D2DAD"/>
    <w:rsid w:val="006E0BCE"/>
    <w:rsid w:val="006E1EA2"/>
    <w:rsid w:val="006E3061"/>
    <w:rsid w:val="006E3AF4"/>
    <w:rsid w:val="006E4584"/>
    <w:rsid w:val="006E65B2"/>
    <w:rsid w:val="006F1C84"/>
    <w:rsid w:val="006F5780"/>
    <w:rsid w:val="00700E46"/>
    <w:rsid w:val="00702D8B"/>
    <w:rsid w:val="00703E99"/>
    <w:rsid w:val="00706119"/>
    <w:rsid w:val="007132CE"/>
    <w:rsid w:val="00716AF2"/>
    <w:rsid w:val="0072120A"/>
    <w:rsid w:val="00721A1B"/>
    <w:rsid w:val="00722C80"/>
    <w:rsid w:val="007257FF"/>
    <w:rsid w:val="00733FB8"/>
    <w:rsid w:val="00734350"/>
    <w:rsid w:val="00736B8F"/>
    <w:rsid w:val="00740927"/>
    <w:rsid w:val="00740A8C"/>
    <w:rsid w:val="00743FF2"/>
    <w:rsid w:val="00744BAB"/>
    <w:rsid w:val="00747CEC"/>
    <w:rsid w:val="007530A6"/>
    <w:rsid w:val="00760051"/>
    <w:rsid w:val="0076365F"/>
    <w:rsid w:val="007669C6"/>
    <w:rsid w:val="007678E5"/>
    <w:rsid w:val="007679C4"/>
    <w:rsid w:val="00774406"/>
    <w:rsid w:val="007773B5"/>
    <w:rsid w:val="00780AC2"/>
    <w:rsid w:val="00781076"/>
    <w:rsid w:val="00781505"/>
    <w:rsid w:val="0078187D"/>
    <w:rsid w:val="00782F4B"/>
    <w:rsid w:val="007852C1"/>
    <w:rsid w:val="00785335"/>
    <w:rsid w:val="00785535"/>
    <w:rsid w:val="00787530"/>
    <w:rsid w:val="00787DCD"/>
    <w:rsid w:val="007904B9"/>
    <w:rsid w:val="00790E0A"/>
    <w:rsid w:val="007940A5"/>
    <w:rsid w:val="00794E91"/>
    <w:rsid w:val="007A3C63"/>
    <w:rsid w:val="007A5868"/>
    <w:rsid w:val="007A5B85"/>
    <w:rsid w:val="007A7D9C"/>
    <w:rsid w:val="007B02B1"/>
    <w:rsid w:val="007B0986"/>
    <w:rsid w:val="007B2B8E"/>
    <w:rsid w:val="007B52EF"/>
    <w:rsid w:val="007C0D97"/>
    <w:rsid w:val="007C1A74"/>
    <w:rsid w:val="007C341E"/>
    <w:rsid w:val="007C3447"/>
    <w:rsid w:val="007C3A83"/>
    <w:rsid w:val="007C4938"/>
    <w:rsid w:val="007C5B16"/>
    <w:rsid w:val="007C65F9"/>
    <w:rsid w:val="007C7FE6"/>
    <w:rsid w:val="007D1554"/>
    <w:rsid w:val="007D34B2"/>
    <w:rsid w:val="007D3857"/>
    <w:rsid w:val="007E027C"/>
    <w:rsid w:val="007E2717"/>
    <w:rsid w:val="007E2F65"/>
    <w:rsid w:val="007E5F84"/>
    <w:rsid w:val="007F0757"/>
    <w:rsid w:val="007F311F"/>
    <w:rsid w:val="00802F75"/>
    <w:rsid w:val="0080700D"/>
    <w:rsid w:val="00810FFD"/>
    <w:rsid w:val="008128E8"/>
    <w:rsid w:val="00814B36"/>
    <w:rsid w:val="0081565E"/>
    <w:rsid w:val="00816348"/>
    <w:rsid w:val="00816FF5"/>
    <w:rsid w:val="00824661"/>
    <w:rsid w:val="00824D45"/>
    <w:rsid w:val="00826A75"/>
    <w:rsid w:val="00827C9C"/>
    <w:rsid w:val="008345EC"/>
    <w:rsid w:val="0084382A"/>
    <w:rsid w:val="0084415D"/>
    <w:rsid w:val="00845C6B"/>
    <w:rsid w:val="00845D94"/>
    <w:rsid w:val="00851608"/>
    <w:rsid w:val="00863047"/>
    <w:rsid w:val="00865ACB"/>
    <w:rsid w:val="00865D53"/>
    <w:rsid w:val="00874DD5"/>
    <w:rsid w:val="00881FA2"/>
    <w:rsid w:val="00882264"/>
    <w:rsid w:val="00883330"/>
    <w:rsid w:val="00884366"/>
    <w:rsid w:val="00886DCB"/>
    <w:rsid w:val="008920AC"/>
    <w:rsid w:val="00893DF4"/>
    <w:rsid w:val="008A034E"/>
    <w:rsid w:val="008A2391"/>
    <w:rsid w:val="008A5E72"/>
    <w:rsid w:val="008A5FF6"/>
    <w:rsid w:val="008A7C10"/>
    <w:rsid w:val="008A7FED"/>
    <w:rsid w:val="008B2758"/>
    <w:rsid w:val="008B27EE"/>
    <w:rsid w:val="008B4353"/>
    <w:rsid w:val="008B4CB0"/>
    <w:rsid w:val="008B6069"/>
    <w:rsid w:val="008B7D98"/>
    <w:rsid w:val="008C13B4"/>
    <w:rsid w:val="008C4C3C"/>
    <w:rsid w:val="008C4E85"/>
    <w:rsid w:val="008C602B"/>
    <w:rsid w:val="008C73F6"/>
    <w:rsid w:val="008D0BBF"/>
    <w:rsid w:val="008D2464"/>
    <w:rsid w:val="008D33F6"/>
    <w:rsid w:val="008D5BB0"/>
    <w:rsid w:val="008D73ED"/>
    <w:rsid w:val="008E0D31"/>
    <w:rsid w:val="008E4B06"/>
    <w:rsid w:val="008F0887"/>
    <w:rsid w:val="008F20DF"/>
    <w:rsid w:val="008F3E6A"/>
    <w:rsid w:val="00900DEC"/>
    <w:rsid w:val="009104DB"/>
    <w:rsid w:val="00920AEE"/>
    <w:rsid w:val="0092287F"/>
    <w:rsid w:val="00923CB0"/>
    <w:rsid w:val="009270FE"/>
    <w:rsid w:val="009336FC"/>
    <w:rsid w:val="009350D1"/>
    <w:rsid w:val="00943795"/>
    <w:rsid w:val="00944D03"/>
    <w:rsid w:val="009460AF"/>
    <w:rsid w:val="00947AB3"/>
    <w:rsid w:val="00951176"/>
    <w:rsid w:val="00951580"/>
    <w:rsid w:val="009540AE"/>
    <w:rsid w:val="0095443A"/>
    <w:rsid w:val="009623B0"/>
    <w:rsid w:val="00966A8B"/>
    <w:rsid w:val="009739BC"/>
    <w:rsid w:val="00973D48"/>
    <w:rsid w:val="00974537"/>
    <w:rsid w:val="009757F0"/>
    <w:rsid w:val="00981430"/>
    <w:rsid w:val="00985FDF"/>
    <w:rsid w:val="009870D3"/>
    <w:rsid w:val="0099142F"/>
    <w:rsid w:val="00993CB5"/>
    <w:rsid w:val="009A1D82"/>
    <w:rsid w:val="009A3592"/>
    <w:rsid w:val="009A35A5"/>
    <w:rsid w:val="009A5930"/>
    <w:rsid w:val="009B0E62"/>
    <w:rsid w:val="009B4330"/>
    <w:rsid w:val="009B4E24"/>
    <w:rsid w:val="009B5ADB"/>
    <w:rsid w:val="009B67D7"/>
    <w:rsid w:val="009B794C"/>
    <w:rsid w:val="009C69EF"/>
    <w:rsid w:val="009D0E99"/>
    <w:rsid w:val="009D1156"/>
    <w:rsid w:val="009D496C"/>
    <w:rsid w:val="009D55BD"/>
    <w:rsid w:val="009D6776"/>
    <w:rsid w:val="009D7743"/>
    <w:rsid w:val="009E0248"/>
    <w:rsid w:val="009E68B2"/>
    <w:rsid w:val="009E6A98"/>
    <w:rsid w:val="009F1A9D"/>
    <w:rsid w:val="009F2599"/>
    <w:rsid w:val="009F40F9"/>
    <w:rsid w:val="00A00EC8"/>
    <w:rsid w:val="00A012A8"/>
    <w:rsid w:val="00A034BD"/>
    <w:rsid w:val="00A04269"/>
    <w:rsid w:val="00A06942"/>
    <w:rsid w:val="00A07828"/>
    <w:rsid w:val="00A106DF"/>
    <w:rsid w:val="00A2086E"/>
    <w:rsid w:val="00A210A3"/>
    <w:rsid w:val="00A21E05"/>
    <w:rsid w:val="00A3753B"/>
    <w:rsid w:val="00A45A48"/>
    <w:rsid w:val="00A50CDA"/>
    <w:rsid w:val="00A51277"/>
    <w:rsid w:val="00A55A74"/>
    <w:rsid w:val="00A561FF"/>
    <w:rsid w:val="00A57209"/>
    <w:rsid w:val="00A64466"/>
    <w:rsid w:val="00A65ED9"/>
    <w:rsid w:val="00A67BDB"/>
    <w:rsid w:val="00A706F1"/>
    <w:rsid w:val="00A72B72"/>
    <w:rsid w:val="00A7368A"/>
    <w:rsid w:val="00A73D44"/>
    <w:rsid w:val="00A758FD"/>
    <w:rsid w:val="00A77310"/>
    <w:rsid w:val="00A82B3B"/>
    <w:rsid w:val="00A85D02"/>
    <w:rsid w:val="00A864EC"/>
    <w:rsid w:val="00A86711"/>
    <w:rsid w:val="00A93EC7"/>
    <w:rsid w:val="00A94B19"/>
    <w:rsid w:val="00A9660E"/>
    <w:rsid w:val="00AA2C32"/>
    <w:rsid w:val="00AA61EE"/>
    <w:rsid w:val="00AA64F3"/>
    <w:rsid w:val="00AA6DF6"/>
    <w:rsid w:val="00AB0496"/>
    <w:rsid w:val="00AB2324"/>
    <w:rsid w:val="00AB4EDF"/>
    <w:rsid w:val="00AC2546"/>
    <w:rsid w:val="00AC59D4"/>
    <w:rsid w:val="00AC5BA2"/>
    <w:rsid w:val="00AC7225"/>
    <w:rsid w:val="00AD156E"/>
    <w:rsid w:val="00AE268B"/>
    <w:rsid w:val="00AE26E9"/>
    <w:rsid w:val="00AE43A0"/>
    <w:rsid w:val="00AE58E5"/>
    <w:rsid w:val="00B05C07"/>
    <w:rsid w:val="00B13EA4"/>
    <w:rsid w:val="00B14170"/>
    <w:rsid w:val="00B14CCD"/>
    <w:rsid w:val="00B167A8"/>
    <w:rsid w:val="00B20EA7"/>
    <w:rsid w:val="00B21451"/>
    <w:rsid w:val="00B24415"/>
    <w:rsid w:val="00B2664E"/>
    <w:rsid w:val="00B26E49"/>
    <w:rsid w:val="00B3225D"/>
    <w:rsid w:val="00B32F87"/>
    <w:rsid w:val="00B36B73"/>
    <w:rsid w:val="00B43D5A"/>
    <w:rsid w:val="00B4582C"/>
    <w:rsid w:val="00B504A5"/>
    <w:rsid w:val="00B50B97"/>
    <w:rsid w:val="00B50E22"/>
    <w:rsid w:val="00B514D7"/>
    <w:rsid w:val="00B51D48"/>
    <w:rsid w:val="00B6162D"/>
    <w:rsid w:val="00B61830"/>
    <w:rsid w:val="00B64D0F"/>
    <w:rsid w:val="00B66FB7"/>
    <w:rsid w:val="00B67455"/>
    <w:rsid w:val="00B728B3"/>
    <w:rsid w:val="00B82D06"/>
    <w:rsid w:val="00B83D71"/>
    <w:rsid w:val="00B86C27"/>
    <w:rsid w:val="00B87107"/>
    <w:rsid w:val="00B873E0"/>
    <w:rsid w:val="00B904C0"/>
    <w:rsid w:val="00B90697"/>
    <w:rsid w:val="00B91A3D"/>
    <w:rsid w:val="00B92BCF"/>
    <w:rsid w:val="00B9307A"/>
    <w:rsid w:val="00B96393"/>
    <w:rsid w:val="00B974CB"/>
    <w:rsid w:val="00BB254D"/>
    <w:rsid w:val="00BB284F"/>
    <w:rsid w:val="00BB497C"/>
    <w:rsid w:val="00BB5575"/>
    <w:rsid w:val="00BB7031"/>
    <w:rsid w:val="00BB7913"/>
    <w:rsid w:val="00BC4C85"/>
    <w:rsid w:val="00BD5EDA"/>
    <w:rsid w:val="00BE3C1E"/>
    <w:rsid w:val="00BE4048"/>
    <w:rsid w:val="00BE41F7"/>
    <w:rsid w:val="00BE56E4"/>
    <w:rsid w:val="00BE7D34"/>
    <w:rsid w:val="00BE7DAC"/>
    <w:rsid w:val="00BF1AE0"/>
    <w:rsid w:val="00BF2B6B"/>
    <w:rsid w:val="00C02355"/>
    <w:rsid w:val="00C03BBA"/>
    <w:rsid w:val="00C05761"/>
    <w:rsid w:val="00C05E25"/>
    <w:rsid w:val="00C07788"/>
    <w:rsid w:val="00C135F3"/>
    <w:rsid w:val="00C178BA"/>
    <w:rsid w:val="00C20935"/>
    <w:rsid w:val="00C22ED3"/>
    <w:rsid w:val="00C245CA"/>
    <w:rsid w:val="00C2641A"/>
    <w:rsid w:val="00C26D2E"/>
    <w:rsid w:val="00C42ABF"/>
    <w:rsid w:val="00C44532"/>
    <w:rsid w:val="00C47818"/>
    <w:rsid w:val="00C513AC"/>
    <w:rsid w:val="00C53A84"/>
    <w:rsid w:val="00C53DDA"/>
    <w:rsid w:val="00C54271"/>
    <w:rsid w:val="00C544C0"/>
    <w:rsid w:val="00C56C14"/>
    <w:rsid w:val="00C70E00"/>
    <w:rsid w:val="00C738EE"/>
    <w:rsid w:val="00C8025C"/>
    <w:rsid w:val="00C874D9"/>
    <w:rsid w:val="00C925BC"/>
    <w:rsid w:val="00C958E6"/>
    <w:rsid w:val="00CA1277"/>
    <w:rsid w:val="00CA2A50"/>
    <w:rsid w:val="00CA4892"/>
    <w:rsid w:val="00CA6BB9"/>
    <w:rsid w:val="00CB06ED"/>
    <w:rsid w:val="00CB303F"/>
    <w:rsid w:val="00CB3CEE"/>
    <w:rsid w:val="00CB73D2"/>
    <w:rsid w:val="00CC0C8A"/>
    <w:rsid w:val="00CC14BA"/>
    <w:rsid w:val="00CC4462"/>
    <w:rsid w:val="00CC4A7E"/>
    <w:rsid w:val="00CD1172"/>
    <w:rsid w:val="00CD7C11"/>
    <w:rsid w:val="00CE00CD"/>
    <w:rsid w:val="00CE0362"/>
    <w:rsid w:val="00CE06EE"/>
    <w:rsid w:val="00CE7055"/>
    <w:rsid w:val="00CE77D7"/>
    <w:rsid w:val="00CF1326"/>
    <w:rsid w:val="00CF289E"/>
    <w:rsid w:val="00CF61AA"/>
    <w:rsid w:val="00D00B5C"/>
    <w:rsid w:val="00D136FF"/>
    <w:rsid w:val="00D154DE"/>
    <w:rsid w:val="00D20440"/>
    <w:rsid w:val="00D32A73"/>
    <w:rsid w:val="00D32BCB"/>
    <w:rsid w:val="00D44137"/>
    <w:rsid w:val="00D4494A"/>
    <w:rsid w:val="00D4582D"/>
    <w:rsid w:val="00D50152"/>
    <w:rsid w:val="00D51449"/>
    <w:rsid w:val="00D514FD"/>
    <w:rsid w:val="00D516F4"/>
    <w:rsid w:val="00D53652"/>
    <w:rsid w:val="00D53811"/>
    <w:rsid w:val="00D557D1"/>
    <w:rsid w:val="00D57E73"/>
    <w:rsid w:val="00D613BA"/>
    <w:rsid w:val="00D62F10"/>
    <w:rsid w:val="00D6354F"/>
    <w:rsid w:val="00D72217"/>
    <w:rsid w:val="00D73DE8"/>
    <w:rsid w:val="00D80548"/>
    <w:rsid w:val="00D94265"/>
    <w:rsid w:val="00D970C0"/>
    <w:rsid w:val="00DA0F99"/>
    <w:rsid w:val="00DA1C25"/>
    <w:rsid w:val="00DA24CE"/>
    <w:rsid w:val="00DA3EF9"/>
    <w:rsid w:val="00DA57A7"/>
    <w:rsid w:val="00DB0507"/>
    <w:rsid w:val="00DB097E"/>
    <w:rsid w:val="00DB52A9"/>
    <w:rsid w:val="00DB5C6F"/>
    <w:rsid w:val="00DB6380"/>
    <w:rsid w:val="00DB671A"/>
    <w:rsid w:val="00DC0E60"/>
    <w:rsid w:val="00DC20DE"/>
    <w:rsid w:val="00DC31A2"/>
    <w:rsid w:val="00DC44C0"/>
    <w:rsid w:val="00DD0072"/>
    <w:rsid w:val="00DD2FF4"/>
    <w:rsid w:val="00DD4845"/>
    <w:rsid w:val="00DD520D"/>
    <w:rsid w:val="00DE1466"/>
    <w:rsid w:val="00DF021B"/>
    <w:rsid w:val="00DF5069"/>
    <w:rsid w:val="00DF5A2D"/>
    <w:rsid w:val="00E04C4E"/>
    <w:rsid w:val="00E0703B"/>
    <w:rsid w:val="00E076E7"/>
    <w:rsid w:val="00E11F24"/>
    <w:rsid w:val="00E13B0C"/>
    <w:rsid w:val="00E15164"/>
    <w:rsid w:val="00E1528B"/>
    <w:rsid w:val="00E21610"/>
    <w:rsid w:val="00E2302C"/>
    <w:rsid w:val="00E23D1E"/>
    <w:rsid w:val="00E26E0B"/>
    <w:rsid w:val="00E366E7"/>
    <w:rsid w:val="00E43779"/>
    <w:rsid w:val="00E44F10"/>
    <w:rsid w:val="00E472AA"/>
    <w:rsid w:val="00E50793"/>
    <w:rsid w:val="00E50B47"/>
    <w:rsid w:val="00E50EE6"/>
    <w:rsid w:val="00E52826"/>
    <w:rsid w:val="00E52FE2"/>
    <w:rsid w:val="00E5421B"/>
    <w:rsid w:val="00E56020"/>
    <w:rsid w:val="00E56B7C"/>
    <w:rsid w:val="00E579B9"/>
    <w:rsid w:val="00E62093"/>
    <w:rsid w:val="00E64881"/>
    <w:rsid w:val="00E67416"/>
    <w:rsid w:val="00E6764E"/>
    <w:rsid w:val="00E67A71"/>
    <w:rsid w:val="00E67D99"/>
    <w:rsid w:val="00E77A45"/>
    <w:rsid w:val="00E85470"/>
    <w:rsid w:val="00E9799B"/>
    <w:rsid w:val="00EB36A0"/>
    <w:rsid w:val="00EB7846"/>
    <w:rsid w:val="00EC051A"/>
    <w:rsid w:val="00EC410E"/>
    <w:rsid w:val="00EC480F"/>
    <w:rsid w:val="00ED0566"/>
    <w:rsid w:val="00ED14E5"/>
    <w:rsid w:val="00ED1D52"/>
    <w:rsid w:val="00ED22F3"/>
    <w:rsid w:val="00ED54B9"/>
    <w:rsid w:val="00ED5BEB"/>
    <w:rsid w:val="00ED6A96"/>
    <w:rsid w:val="00ED7CDF"/>
    <w:rsid w:val="00EE1B15"/>
    <w:rsid w:val="00EE6AC7"/>
    <w:rsid w:val="00EE6C96"/>
    <w:rsid w:val="00EF1504"/>
    <w:rsid w:val="00EF1DC1"/>
    <w:rsid w:val="00EF6EB7"/>
    <w:rsid w:val="00EF7C0A"/>
    <w:rsid w:val="00F0515D"/>
    <w:rsid w:val="00F079C9"/>
    <w:rsid w:val="00F12A24"/>
    <w:rsid w:val="00F13C25"/>
    <w:rsid w:val="00F14AC7"/>
    <w:rsid w:val="00F21094"/>
    <w:rsid w:val="00F21BD8"/>
    <w:rsid w:val="00F2247A"/>
    <w:rsid w:val="00F23823"/>
    <w:rsid w:val="00F26BC7"/>
    <w:rsid w:val="00F26EED"/>
    <w:rsid w:val="00F27481"/>
    <w:rsid w:val="00F33507"/>
    <w:rsid w:val="00F37146"/>
    <w:rsid w:val="00F410CB"/>
    <w:rsid w:val="00F45AF5"/>
    <w:rsid w:val="00F45C38"/>
    <w:rsid w:val="00F55F61"/>
    <w:rsid w:val="00F60954"/>
    <w:rsid w:val="00F60F0C"/>
    <w:rsid w:val="00F6109D"/>
    <w:rsid w:val="00F62F29"/>
    <w:rsid w:val="00F64D28"/>
    <w:rsid w:val="00F707A0"/>
    <w:rsid w:val="00F71E8F"/>
    <w:rsid w:val="00F760FC"/>
    <w:rsid w:val="00F761DE"/>
    <w:rsid w:val="00F762F1"/>
    <w:rsid w:val="00F804BF"/>
    <w:rsid w:val="00F81AE7"/>
    <w:rsid w:val="00F82EBD"/>
    <w:rsid w:val="00F82FD5"/>
    <w:rsid w:val="00F833AF"/>
    <w:rsid w:val="00F87E0B"/>
    <w:rsid w:val="00F91D55"/>
    <w:rsid w:val="00F93502"/>
    <w:rsid w:val="00F937C1"/>
    <w:rsid w:val="00FA005A"/>
    <w:rsid w:val="00FA4C88"/>
    <w:rsid w:val="00FA7F6B"/>
    <w:rsid w:val="00FB3105"/>
    <w:rsid w:val="00FB3C39"/>
    <w:rsid w:val="00FC09D6"/>
    <w:rsid w:val="00FC101F"/>
    <w:rsid w:val="00FC299B"/>
    <w:rsid w:val="00FC2EE3"/>
    <w:rsid w:val="00FC7DCF"/>
    <w:rsid w:val="00FD014B"/>
    <w:rsid w:val="00FD09E7"/>
    <w:rsid w:val="00FD3445"/>
    <w:rsid w:val="00FD6AFC"/>
    <w:rsid w:val="00FE23E9"/>
    <w:rsid w:val="00FE2F81"/>
    <w:rsid w:val="00FE36A9"/>
    <w:rsid w:val="00FE58FC"/>
    <w:rsid w:val="00FE70C7"/>
    <w:rsid w:val="00FF0FC0"/>
    <w:rsid w:val="00FF2133"/>
    <w:rsid w:val="00FF2687"/>
    <w:rsid w:val="00FF4FC6"/>
    <w:rsid w:val="00FF7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03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0603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00603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3">
    <w:name w:val="Table Grid"/>
    <w:basedOn w:val="a1"/>
    <w:uiPriority w:val="59"/>
    <w:rsid w:val="007132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515D"/>
    <w:pPr>
      <w:ind w:left="720"/>
      <w:contextualSpacing/>
    </w:pPr>
  </w:style>
  <w:style w:type="paragraph" w:styleId="a5">
    <w:name w:val="Normal (Web)"/>
    <w:basedOn w:val="a"/>
    <w:rsid w:val="00A73D44"/>
    <w:pPr>
      <w:spacing w:before="100" w:beforeAutospacing="1"/>
    </w:pPr>
  </w:style>
  <w:style w:type="paragraph" w:styleId="a6">
    <w:name w:val="header"/>
    <w:basedOn w:val="a"/>
    <w:link w:val="a7"/>
    <w:unhideWhenUsed/>
    <w:rsid w:val="00D32B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D32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32B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D32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86CA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6C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03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0603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00603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3">
    <w:name w:val="Table Grid"/>
    <w:basedOn w:val="a1"/>
    <w:uiPriority w:val="59"/>
    <w:rsid w:val="007132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515D"/>
    <w:pPr>
      <w:ind w:left="720"/>
      <w:contextualSpacing/>
    </w:pPr>
  </w:style>
  <w:style w:type="paragraph" w:styleId="a5">
    <w:name w:val="Normal (Web)"/>
    <w:basedOn w:val="a"/>
    <w:rsid w:val="00A73D44"/>
    <w:pPr>
      <w:spacing w:before="100" w:beforeAutospacing="1"/>
    </w:pPr>
  </w:style>
  <w:style w:type="paragraph" w:styleId="a6">
    <w:name w:val="header"/>
    <w:basedOn w:val="a"/>
    <w:link w:val="a7"/>
    <w:unhideWhenUsed/>
    <w:rsid w:val="00D32B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D32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32B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D32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86CA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6C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49D9F-48CA-4EAE-89F6-AE14DA60E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Катасонова</cp:lastModifiedBy>
  <cp:revision>2</cp:revision>
  <cp:lastPrinted>2021-06-02T11:45:00Z</cp:lastPrinted>
  <dcterms:created xsi:type="dcterms:W3CDTF">2021-06-18T12:25:00Z</dcterms:created>
  <dcterms:modified xsi:type="dcterms:W3CDTF">2021-06-18T12:25:00Z</dcterms:modified>
</cp:coreProperties>
</file>